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ACF1A" w14:textId="77777777" w:rsidR="006676A4" w:rsidRPr="00743F7C" w:rsidRDefault="00743F7C" w:rsidP="00743F7C">
      <w:pPr>
        <w:jc w:val="right"/>
        <w:rPr>
          <w:i/>
          <w:color w:val="auto"/>
        </w:rPr>
      </w:pPr>
      <w:r>
        <w:rPr>
          <w:i/>
          <w:color w:val="auto"/>
        </w:rPr>
        <w:t>Załącznik nr 6</w:t>
      </w:r>
    </w:p>
    <w:p w14:paraId="60F7E9BE" w14:textId="77777777" w:rsidR="00AB1C28" w:rsidRPr="005F30C5" w:rsidRDefault="00AB1C28">
      <w:pPr>
        <w:rPr>
          <w:color w:val="auto"/>
        </w:rPr>
      </w:pPr>
    </w:p>
    <w:p w14:paraId="21CEFAF0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885"/>
        <w:gridCol w:w="7425"/>
      </w:tblGrid>
      <w:tr w:rsidR="005F30C5" w:rsidRPr="005F30C5" w14:paraId="167D47EA" w14:textId="77777777" w:rsidTr="00642236">
        <w:trPr>
          <w:trHeight w:val="612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C7D85A8" w14:textId="77777777" w:rsidR="006676A4" w:rsidRPr="005F30C5" w:rsidRDefault="00893FB4" w:rsidP="00893FB4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KARTA OPISU PRZEDMIOTU</w:t>
            </w:r>
          </w:p>
        </w:tc>
      </w:tr>
      <w:tr w:rsidR="005F30C5" w:rsidRPr="005F30C5" w14:paraId="55946FC4" w14:textId="77777777" w:rsidTr="00642236">
        <w:trPr>
          <w:trHeight w:val="360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F3C933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Kierunek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1E9134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Filologia </w:t>
            </w:r>
          </w:p>
        </w:tc>
      </w:tr>
      <w:tr w:rsidR="005F30C5" w:rsidRPr="005F30C5" w14:paraId="280CEC20" w14:textId="77777777" w:rsidTr="00642236">
        <w:trPr>
          <w:trHeight w:val="2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909329" w14:textId="77777777" w:rsidR="006676A4" w:rsidRPr="005F30C5" w:rsidRDefault="006676A4">
            <w:pPr>
              <w:rPr>
                <w:b/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76A6762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1472834E" w14:textId="77777777" w:rsidTr="00642236">
        <w:trPr>
          <w:trHeight w:val="244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2CB531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Poziom kształcenia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3EFCBC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 w:rsidR="0076131B" w:rsidRPr="005F30C5">
              <w:rPr>
                <w:color w:val="auto"/>
              </w:rPr>
              <w:t>ierwszy</w:t>
            </w:r>
          </w:p>
        </w:tc>
      </w:tr>
      <w:tr w:rsidR="005F30C5" w:rsidRPr="005F30C5" w14:paraId="48686623" w14:textId="77777777" w:rsidTr="00642236">
        <w:trPr>
          <w:trHeight w:val="23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23F3FF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6543B00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FE21F14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8231F3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Profil kształcenia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67133EF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 w:rsidR="0076131B" w:rsidRPr="005F30C5">
              <w:rPr>
                <w:color w:val="auto"/>
              </w:rPr>
              <w:t>raktyczny</w:t>
            </w:r>
          </w:p>
        </w:tc>
      </w:tr>
      <w:tr w:rsidR="005F30C5" w:rsidRPr="005F30C5" w14:paraId="219551A3" w14:textId="77777777" w:rsidTr="00642236">
        <w:trPr>
          <w:trHeight w:val="3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0CF3882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B77878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79B459CB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869A87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Forma prowadzenia studiów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7132BE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S</w:t>
            </w:r>
            <w:r w:rsidR="0076131B" w:rsidRPr="005F30C5">
              <w:rPr>
                <w:color w:val="auto"/>
              </w:rPr>
              <w:t>tacjonarne</w:t>
            </w:r>
          </w:p>
        </w:tc>
      </w:tr>
      <w:tr w:rsidR="005F30C5" w:rsidRPr="005F30C5" w14:paraId="76EA74C3" w14:textId="77777777" w:rsidTr="00642236">
        <w:trPr>
          <w:trHeight w:val="246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E5B87C" w14:textId="77777777" w:rsidR="006676A4" w:rsidRPr="005F30C5" w:rsidRDefault="00743F7C">
            <w:pPr>
              <w:rPr>
                <w:color w:val="auto"/>
              </w:rPr>
            </w:pPr>
            <w:r>
              <w:rPr>
                <w:color w:val="auto"/>
              </w:rPr>
              <w:t>Przedmiot - kod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E32AB7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Dydaktyka języka obcego – </w:t>
            </w:r>
            <w:r w:rsidR="00893FB4" w:rsidRPr="005F30C5">
              <w:rPr>
                <w:color w:val="auto"/>
              </w:rPr>
              <w:t>ILSF-1-SDJO</w:t>
            </w:r>
          </w:p>
        </w:tc>
      </w:tr>
      <w:tr w:rsidR="005F30C5" w:rsidRPr="005F30C5" w14:paraId="3A0D1027" w14:textId="77777777" w:rsidTr="00642236">
        <w:trPr>
          <w:trHeight w:val="112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B8E4538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0229DE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0C8FE750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2316E3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Rok studiów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5E7A8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Drugi </w:t>
            </w:r>
            <w:r w:rsidR="00E3146E" w:rsidRPr="005F30C5">
              <w:rPr>
                <w:color w:val="auto"/>
              </w:rPr>
              <w:t>i trzeci</w:t>
            </w:r>
          </w:p>
        </w:tc>
      </w:tr>
      <w:tr w:rsidR="005F30C5" w:rsidRPr="005F30C5" w14:paraId="1691C98F" w14:textId="77777777" w:rsidTr="00642236">
        <w:trPr>
          <w:trHeight w:val="182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7A9A01D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7026EB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05C43D0F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1EE31A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Semestr 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9F421DF" w14:textId="77777777" w:rsidR="006676A4" w:rsidRPr="005F30C5" w:rsidRDefault="00252825">
            <w:pPr>
              <w:rPr>
                <w:color w:val="auto"/>
              </w:rPr>
            </w:pPr>
            <w:r>
              <w:rPr>
                <w:color w:val="auto"/>
              </w:rPr>
              <w:t xml:space="preserve">III, </w:t>
            </w:r>
            <w:r w:rsidR="0076131B" w:rsidRPr="005F30C5">
              <w:rPr>
                <w:color w:val="auto"/>
              </w:rPr>
              <w:t>IV</w:t>
            </w:r>
            <w:r w:rsidR="00E3146E" w:rsidRPr="005F30C5">
              <w:rPr>
                <w:color w:val="auto"/>
              </w:rPr>
              <w:t>, V, VI</w:t>
            </w:r>
          </w:p>
        </w:tc>
      </w:tr>
      <w:tr w:rsidR="005F30C5" w:rsidRPr="005F30C5" w14:paraId="720EC7E1" w14:textId="77777777" w:rsidTr="00642236">
        <w:trPr>
          <w:trHeight w:val="39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672225" w14:textId="77777777" w:rsidR="006676A4" w:rsidRPr="005F30C5" w:rsidRDefault="0076131B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Liczba  godzin</w:t>
            </w:r>
            <w:proofErr w:type="gramEnd"/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395BA0A" w14:textId="77777777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Laboratorium</w:t>
            </w:r>
            <w:r w:rsidR="00252825">
              <w:rPr>
                <w:color w:val="auto"/>
              </w:rPr>
              <w:t>: 15</w:t>
            </w:r>
            <w:r w:rsidR="00893FB4" w:rsidRPr="005F30C5">
              <w:rPr>
                <w:color w:val="auto"/>
              </w:rPr>
              <w:t>0</w:t>
            </w:r>
            <w:r>
              <w:rPr>
                <w:color w:val="auto"/>
              </w:rPr>
              <w:t xml:space="preserve"> godzin</w:t>
            </w:r>
          </w:p>
        </w:tc>
      </w:tr>
      <w:tr w:rsidR="005F30C5" w:rsidRPr="005F30C5" w14:paraId="5A936C85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16F00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Liczba punktów ECTS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70449E3" w14:textId="34806617" w:rsidR="006676A4" w:rsidRPr="005F30C5" w:rsidRDefault="00252825">
            <w:pPr>
              <w:rPr>
                <w:color w:val="auto"/>
              </w:rPr>
            </w:pPr>
            <w:r>
              <w:rPr>
                <w:color w:val="auto"/>
              </w:rPr>
              <w:t>11</w:t>
            </w:r>
            <w:r w:rsidR="00D577EA">
              <w:rPr>
                <w:color w:val="auto"/>
              </w:rPr>
              <w:t>ECTS, w tym 7 ECTS praktyczny</w:t>
            </w:r>
            <w:r w:rsidR="005F68D5">
              <w:rPr>
                <w:color w:val="auto"/>
              </w:rPr>
              <w:t>ch</w:t>
            </w:r>
          </w:p>
        </w:tc>
      </w:tr>
      <w:tr w:rsidR="005F30C5" w:rsidRPr="005F30C5" w14:paraId="5797A510" w14:textId="77777777" w:rsidTr="0095172F">
        <w:trPr>
          <w:trHeight w:val="356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B70919" w14:textId="77777777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Prowadzący przedmiot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CE4FBAB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B8CDB80" w14:textId="77777777" w:rsidTr="00642236">
        <w:trPr>
          <w:trHeight w:val="2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A43DC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Wymagania wstępne </w:t>
            </w:r>
            <w:r w:rsidRPr="005F30C5">
              <w:rPr>
                <w:color w:val="auto"/>
              </w:rPr>
              <w:br/>
              <w:t>w zakresie wiedzy, umiejętności, kompetencji personalnych i społecznych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AE251B6" w14:textId="77777777" w:rsidR="006676A4" w:rsidRDefault="00893FB4" w:rsidP="00893FB4">
            <w:pPr>
              <w:rPr>
                <w:color w:val="auto"/>
              </w:rPr>
            </w:pPr>
            <w:r w:rsidRPr="005F30C5">
              <w:rPr>
                <w:color w:val="auto"/>
              </w:rPr>
              <w:t>Student osiągnął efekty uczenia się</w:t>
            </w:r>
            <w:r w:rsidR="00625A5D" w:rsidRPr="005F30C5">
              <w:rPr>
                <w:color w:val="auto"/>
              </w:rPr>
              <w:t xml:space="preserve"> dla przedmiotów realizowanych w I</w:t>
            </w:r>
            <w:r w:rsidRPr="005F30C5">
              <w:rPr>
                <w:color w:val="auto"/>
              </w:rPr>
              <w:t>, II</w:t>
            </w:r>
            <w:r w:rsidR="00252825">
              <w:rPr>
                <w:color w:val="auto"/>
              </w:rPr>
              <w:t xml:space="preserve"> </w:t>
            </w:r>
            <w:r w:rsidR="00625A5D" w:rsidRPr="005F30C5">
              <w:rPr>
                <w:color w:val="auto"/>
              </w:rPr>
              <w:t>semestrze studiów.</w:t>
            </w:r>
          </w:p>
          <w:p w14:paraId="27656DF0" w14:textId="77777777" w:rsidR="00857E6D" w:rsidRPr="005F30C5" w:rsidRDefault="00857E6D" w:rsidP="00893FB4">
            <w:pPr>
              <w:rPr>
                <w:color w:val="auto"/>
              </w:rPr>
            </w:pPr>
            <w:r>
              <w:rPr>
                <w:color w:val="auto"/>
              </w:rPr>
              <w:t>Poziom znajomości języka obcego wybranej ścieżki edukacyjnej: B2</w:t>
            </w:r>
          </w:p>
          <w:p w14:paraId="79375A37" w14:textId="77777777" w:rsidR="006676A4" w:rsidRPr="005F30C5" w:rsidRDefault="00893FB4" w:rsidP="00893FB4">
            <w:pPr>
              <w:rPr>
                <w:color w:val="auto"/>
              </w:rPr>
            </w:pPr>
            <w:r w:rsidRPr="005F30C5">
              <w:rPr>
                <w:color w:val="auto"/>
              </w:rPr>
              <w:t>Student jest zdolny do otwartości</w:t>
            </w:r>
            <w:r w:rsidR="0076131B" w:rsidRPr="005F30C5">
              <w:rPr>
                <w:color w:val="auto"/>
              </w:rPr>
              <w:t>,</w:t>
            </w:r>
            <w:r w:rsidRPr="005F30C5">
              <w:rPr>
                <w:color w:val="auto"/>
              </w:rPr>
              <w:t xml:space="preserve"> posiada</w:t>
            </w:r>
            <w:r w:rsidR="0076131B" w:rsidRPr="005F30C5">
              <w:rPr>
                <w:color w:val="auto"/>
              </w:rPr>
              <w:t xml:space="preserve"> łatwość nawiązywania kontaktów, kreatywność, komunikatywność, u</w:t>
            </w:r>
            <w:r w:rsidR="00EE3F37" w:rsidRPr="005F30C5">
              <w:rPr>
                <w:color w:val="auto"/>
              </w:rPr>
              <w:t>miejętność współpracy w grupie i z grupą.</w:t>
            </w:r>
          </w:p>
        </w:tc>
      </w:tr>
      <w:tr w:rsidR="005F30C5" w:rsidRPr="005F30C5" w14:paraId="764B6C80" w14:textId="77777777" w:rsidTr="00642236">
        <w:trPr>
          <w:trHeight w:val="802"/>
        </w:trPr>
        <w:tc>
          <w:tcPr>
            <w:tcW w:w="28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5CDB084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Cel (cele) modułu kształcenia</w:t>
            </w:r>
          </w:p>
          <w:p w14:paraId="7EF98AD2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64F9672" w14:textId="77777777" w:rsidR="006676A4" w:rsidRPr="005F30C5" w:rsidRDefault="00A61253" w:rsidP="00893FB4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</w:t>
            </w:r>
            <w:r w:rsidR="00893FB4" w:rsidRPr="005F30C5">
              <w:rPr>
                <w:color w:val="auto"/>
              </w:rPr>
              <w:t>apozna</w:t>
            </w:r>
            <w:r>
              <w:rPr>
                <w:color w:val="auto"/>
              </w:rPr>
              <w:t>nie</w:t>
            </w:r>
            <w:r w:rsidR="0095172F">
              <w:rPr>
                <w:color w:val="auto"/>
              </w:rPr>
              <w:t xml:space="preserve"> </w:t>
            </w:r>
            <w:r w:rsidR="0076131B" w:rsidRPr="005F30C5">
              <w:rPr>
                <w:color w:val="auto"/>
              </w:rPr>
              <w:t>z podstawową terminologią z zakresu dydaktyki języka obcego</w:t>
            </w:r>
            <w:r w:rsidR="00857E6D">
              <w:rPr>
                <w:color w:val="auto"/>
              </w:rPr>
              <w:t xml:space="preserve"> w języku obcym na poziomie C1 CEFR</w:t>
            </w:r>
            <w:r w:rsidR="0076131B" w:rsidRPr="005F30C5">
              <w:rPr>
                <w:color w:val="auto"/>
              </w:rPr>
              <w:t xml:space="preserve">. </w:t>
            </w:r>
          </w:p>
        </w:tc>
      </w:tr>
      <w:tr w:rsidR="005F30C5" w:rsidRPr="005F30C5" w14:paraId="0A9903D8" w14:textId="77777777" w:rsidTr="00642236">
        <w:trPr>
          <w:trHeight w:val="890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68E6994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0752F00" w14:textId="77777777" w:rsidR="006676A4" w:rsidRPr="005F30C5" w:rsidRDefault="00A61253" w:rsidP="00893FB4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Przekazanie podstawowej wiedzy</w:t>
            </w:r>
            <w:r w:rsidR="003E40CF">
              <w:rPr>
                <w:color w:val="auto"/>
              </w:rPr>
              <w:t xml:space="preserve"> z zakresu dydaktyki </w:t>
            </w:r>
            <w:r w:rsidR="00893FB4" w:rsidRPr="005F30C5">
              <w:rPr>
                <w:color w:val="auto"/>
              </w:rPr>
              <w:t>szczegółowej</w:t>
            </w:r>
            <w:r w:rsidR="00252825">
              <w:rPr>
                <w:color w:val="auto"/>
              </w:rPr>
              <w:t xml:space="preserve"> nauczania języka obcego</w:t>
            </w:r>
            <w:r w:rsidR="00857E6D">
              <w:rPr>
                <w:color w:val="auto"/>
              </w:rPr>
              <w:t xml:space="preserve"> w języku obcym na poziomie C1 CEFR</w:t>
            </w:r>
            <w:r w:rsidR="00893FB4" w:rsidRPr="005F30C5">
              <w:rPr>
                <w:color w:val="auto"/>
              </w:rPr>
              <w:t>.</w:t>
            </w:r>
          </w:p>
        </w:tc>
      </w:tr>
      <w:tr w:rsidR="005F30C5" w:rsidRPr="005F30C5" w14:paraId="41EB020D" w14:textId="77777777" w:rsidTr="00642236">
        <w:trPr>
          <w:trHeight w:val="722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B353E13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49B391E" w14:textId="77777777" w:rsidR="006676A4" w:rsidRPr="005F30C5" w:rsidRDefault="00F819BF" w:rsidP="00F819B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Rozwijanie</w:t>
            </w:r>
            <w:r w:rsidR="00893FB4" w:rsidRPr="005F30C5">
              <w:rPr>
                <w:color w:val="auto"/>
              </w:rPr>
              <w:t xml:space="preserve"> u</w:t>
            </w:r>
            <w:r w:rsidR="0076131B" w:rsidRPr="005F30C5">
              <w:rPr>
                <w:color w:val="auto"/>
              </w:rPr>
              <w:t xml:space="preserve">miejętności </w:t>
            </w:r>
            <w:r>
              <w:rPr>
                <w:color w:val="auto"/>
              </w:rPr>
              <w:t>zastosowania</w:t>
            </w:r>
            <w:r w:rsidR="0076131B" w:rsidRPr="005F30C5">
              <w:rPr>
                <w:color w:val="auto"/>
              </w:rPr>
              <w:t xml:space="preserve"> poznanych</w:t>
            </w:r>
            <w:r w:rsidR="00A070F4" w:rsidRPr="005F30C5">
              <w:rPr>
                <w:color w:val="auto"/>
              </w:rPr>
              <w:t xml:space="preserve"> metod,</w:t>
            </w:r>
            <w:r w:rsidR="0076131B" w:rsidRPr="005F30C5">
              <w:rPr>
                <w:color w:val="auto"/>
              </w:rPr>
              <w:t xml:space="preserve"> technik i strategii nauczania</w:t>
            </w:r>
            <w:r w:rsidR="00EE3F37" w:rsidRPr="005F30C5">
              <w:rPr>
                <w:color w:val="auto"/>
              </w:rPr>
              <w:t xml:space="preserve"> i oceniania</w:t>
            </w:r>
            <w:r w:rsidR="0076131B"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w pracy nauczyciela</w:t>
            </w:r>
            <w:r w:rsidR="0076131B" w:rsidRPr="005F30C5">
              <w:rPr>
                <w:color w:val="auto"/>
              </w:rPr>
              <w:t>.</w:t>
            </w:r>
          </w:p>
        </w:tc>
      </w:tr>
      <w:tr w:rsidR="005F30C5" w:rsidRPr="005F30C5" w14:paraId="6EC648BB" w14:textId="77777777" w:rsidTr="00642236">
        <w:trPr>
          <w:trHeight w:val="759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BA7181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EA15853" w14:textId="77777777" w:rsidR="006676A4" w:rsidRPr="005F30C5" w:rsidRDefault="00F819B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Kształtowanie postawy autonomii, kreatywności i pewności</w:t>
            </w:r>
            <w:r w:rsidR="00642236" w:rsidRPr="005F30C5">
              <w:rPr>
                <w:color w:val="auto"/>
              </w:rPr>
              <w:t xml:space="preserve"> siebie </w:t>
            </w:r>
            <w:r w:rsidR="0076131B" w:rsidRPr="005F30C5">
              <w:rPr>
                <w:color w:val="auto"/>
              </w:rPr>
              <w:t>w podejmowaniu działań dydaktycznych w zakres</w:t>
            </w:r>
            <w:r>
              <w:rPr>
                <w:color w:val="auto"/>
              </w:rPr>
              <w:t>ie nauczania ję</w:t>
            </w:r>
            <w:r w:rsidR="0001031B">
              <w:rPr>
                <w:color w:val="auto"/>
              </w:rPr>
              <w:t>zyka obcego</w:t>
            </w:r>
            <w:r w:rsidR="0076131B" w:rsidRPr="005F30C5">
              <w:rPr>
                <w:color w:val="auto"/>
              </w:rPr>
              <w:t>.</w:t>
            </w:r>
          </w:p>
        </w:tc>
      </w:tr>
    </w:tbl>
    <w:p w14:paraId="47E1334E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088"/>
        <w:gridCol w:w="5954"/>
        <w:gridCol w:w="2268"/>
      </w:tblGrid>
      <w:tr w:rsidR="005F30C5" w:rsidRPr="005F30C5" w14:paraId="58C927CF" w14:textId="77777777" w:rsidTr="00581E42">
        <w:trPr>
          <w:trHeight w:val="540"/>
        </w:trPr>
        <w:tc>
          <w:tcPr>
            <w:tcW w:w="103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57A1D77" w14:textId="77777777" w:rsidR="00642236" w:rsidRPr="005F30C5" w:rsidRDefault="00642236" w:rsidP="00821321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bCs/>
                <w:color w:val="auto"/>
              </w:rPr>
            </w:pPr>
            <w:r w:rsidRPr="005F30C5">
              <w:rPr>
                <w:b/>
                <w:bCs/>
                <w:color w:val="auto"/>
              </w:rPr>
              <w:t>EFEKTY UCZENIA SIĘ</w:t>
            </w:r>
          </w:p>
        </w:tc>
      </w:tr>
      <w:tr w:rsidR="005F30C5" w:rsidRPr="005F30C5" w14:paraId="79CB407C" w14:textId="77777777" w:rsidTr="00642236">
        <w:trPr>
          <w:trHeight w:val="54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8091847" w14:textId="77777777" w:rsidR="00642236" w:rsidRPr="005F30C5" w:rsidRDefault="00581E42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Symbole efektów uczenia się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F51ABB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Potwierdzenie</w:t>
            </w:r>
            <w:r w:rsidR="00581E42" w:rsidRPr="005F30C5">
              <w:rPr>
                <w:color w:val="auto"/>
              </w:rPr>
              <w:t xml:space="preserve"> osiągnięcia efektów uczenia się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90F67F4" w14:textId="77777777" w:rsidR="00642236" w:rsidRPr="005F30C5" w:rsidRDefault="00642236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do </w:t>
            </w:r>
          </w:p>
          <w:p w14:paraId="2F13C453" w14:textId="77777777" w:rsidR="00642236" w:rsidRPr="005F30C5" w:rsidRDefault="00581E42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>efektów uczenia się</w:t>
            </w:r>
            <w:r w:rsidR="00642236" w:rsidRPr="005F30C5">
              <w:rPr>
                <w:bCs/>
                <w:color w:val="auto"/>
              </w:rPr>
              <w:t xml:space="preserve"> </w:t>
            </w:r>
          </w:p>
          <w:p w14:paraId="245F5EF9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dla kierunku studiów</w:t>
            </w:r>
          </w:p>
        </w:tc>
      </w:tr>
      <w:tr w:rsidR="005F30C5" w:rsidRPr="005F30C5" w14:paraId="2438464F" w14:textId="77777777" w:rsidTr="00642236">
        <w:trPr>
          <w:trHeight w:val="688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75C093" w14:textId="77777777" w:rsidR="00642236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696DB2" w14:textId="77777777" w:rsidR="00642236" w:rsidRPr="005F30C5" w:rsidRDefault="0001031B">
            <w:pPr>
              <w:jc w:val="both"/>
              <w:rPr>
                <w:color w:val="auto"/>
              </w:rPr>
            </w:pPr>
            <w:r w:rsidRPr="0001031B">
              <w:rPr>
                <w:color w:val="auto"/>
              </w:rPr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A1F22D" w14:textId="77777777" w:rsidR="00642236" w:rsidRDefault="00D577EA">
            <w:pPr>
              <w:rPr>
                <w:color w:val="auto"/>
              </w:rPr>
            </w:pPr>
            <w:r>
              <w:rPr>
                <w:color w:val="auto"/>
              </w:rPr>
              <w:t>F1_W02</w:t>
            </w:r>
          </w:p>
          <w:p w14:paraId="23D457C8" w14:textId="77777777" w:rsidR="0001031B" w:rsidRPr="005F30C5" w:rsidRDefault="0001031B">
            <w:pPr>
              <w:rPr>
                <w:color w:val="auto"/>
              </w:rPr>
            </w:pPr>
          </w:p>
        </w:tc>
      </w:tr>
      <w:tr w:rsidR="0001031B" w:rsidRPr="005F30C5" w14:paraId="1869E783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EE1673" w14:textId="77777777" w:rsidR="0001031B" w:rsidRPr="005F30C5" w:rsidRDefault="0001031B" w:rsidP="003F624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DFF3C5" w14:textId="77777777" w:rsidR="0001031B" w:rsidRPr="005F30C5" w:rsidRDefault="0001031B" w:rsidP="00F03AEA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Zna podstawową terminologię   z zakresu </w:t>
            </w:r>
            <w:proofErr w:type="gramStart"/>
            <w:r w:rsidRPr="005F30C5">
              <w:rPr>
                <w:color w:val="auto"/>
              </w:rPr>
              <w:t>dydaktyki  języka</w:t>
            </w:r>
            <w:proofErr w:type="gramEnd"/>
            <w:r w:rsidRPr="005F30C5">
              <w:rPr>
                <w:color w:val="auto"/>
              </w:rPr>
              <w:t xml:space="preserve"> obcego.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797BD09" w14:textId="77777777" w:rsidR="0001031B" w:rsidRDefault="0001031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F1_W03</w:t>
            </w:r>
          </w:p>
          <w:p w14:paraId="333BCE66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A86698" w:rsidRPr="005F30C5" w14:paraId="689422A5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1E358DE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ILSF-1-SDJO_03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D5130A" w14:textId="77777777" w:rsidR="00A86698" w:rsidRPr="005F30C5" w:rsidRDefault="00A86698" w:rsidP="00E5342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Zna miejsce przedmiotu ‘Język obcy’ w ramowych programach nauczania oraz dokumentację opisującą cele i treści nauczania przedmiotu ‘język obcy’ (m.in. Podstawa Programowa, programy nauczania, rozkłady materiału)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E485107" w14:textId="77777777" w:rsidR="00A86698" w:rsidRPr="005F30C5" w:rsidRDefault="00A86698" w:rsidP="00A86698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3759770C" w14:textId="77777777" w:rsidR="00A86698" w:rsidRDefault="00A86698" w:rsidP="00A86698">
            <w:pPr>
              <w:rPr>
                <w:color w:val="auto"/>
              </w:rPr>
            </w:pPr>
            <w:r>
              <w:rPr>
                <w:color w:val="auto"/>
              </w:rPr>
              <w:t>F1_W06</w:t>
            </w:r>
          </w:p>
          <w:p w14:paraId="7E38EAC9" w14:textId="77777777" w:rsidR="001C457B" w:rsidRPr="005F30C5" w:rsidRDefault="001C457B" w:rsidP="00A86698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A86698" w:rsidRPr="005F30C5" w14:paraId="0816E906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01F713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ILSF-1-SDJO_04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70534A" w14:textId="77777777" w:rsidR="00A86698" w:rsidRDefault="00A86698" w:rsidP="002A035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Opisuje nauczyciela i uczniów jako uczestników i współtwórców procesu dydaktycznego z uwzględnieniem ich ról w interakcji w klasie i poza nią: Porównuje </w:t>
            </w:r>
            <w:r w:rsidRPr="005F30C5">
              <w:rPr>
                <w:color w:val="auto"/>
              </w:rPr>
              <w:t>role nauczycieli i uczniów dawniej i współcześnie. Zna cechy autonomicznego ucznia i nauczyciela.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4383159" w14:textId="77777777" w:rsidR="00A86698" w:rsidRPr="005F30C5" w:rsidRDefault="00A86698" w:rsidP="00004235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3AC9F9A6" w14:textId="77777777" w:rsidR="00A86698" w:rsidRPr="005F30C5" w:rsidRDefault="00A86698" w:rsidP="00004235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717B38BB" w14:textId="77777777" w:rsidR="00A86698" w:rsidRPr="005F30C5" w:rsidRDefault="00A86698" w:rsidP="00004235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1F3C5F90" w14:textId="77777777" w:rsidR="00A86698" w:rsidRDefault="00A86698" w:rsidP="00004235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6A2AD414" w14:textId="77777777" w:rsidR="001C457B" w:rsidRPr="005F30C5" w:rsidRDefault="001C457B" w:rsidP="00004235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A86698" w:rsidRPr="005F30C5" w14:paraId="14105443" w14:textId="77777777" w:rsidTr="00642236">
        <w:trPr>
          <w:trHeight w:val="72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1F631EA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ILSF-1-SDJO_05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E5DAB1" w14:textId="77777777" w:rsidR="00A86698" w:rsidRPr="005F30C5" w:rsidRDefault="00A86698" w:rsidP="00774522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Rozróżnia i krótko opisuje istniejące</w:t>
            </w:r>
            <w:r>
              <w:rPr>
                <w:color w:val="auto"/>
              </w:rPr>
              <w:t xml:space="preserve"> w przeszłości oraz popularne obecnie</w:t>
            </w:r>
            <w:r w:rsidRPr="005F30C5">
              <w:rPr>
                <w:color w:val="auto"/>
              </w:rPr>
              <w:t xml:space="preserve"> koncepcje/me</w:t>
            </w:r>
            <w:r>
              <w:rPr>
                <w:color w:val="auto"/>
              </w:rPr>
              <w:t>tody, formy i techniki nauczania</w:t>
            </w:r>
            <w:r w:rsidR="0095172F">
              <w:rPr>
                <w:color w:val="auto"/>
              </w:rPr>
              <w:t xml:space="preserve"> i testowania</w:t>
            </w:r>
            <w:r>
              <w:rPr>
                <w:color w:val="auto"/>
              </w:rPr>
              <w:t xml:space="preserve"> języków obcych, w tym alternatywne i interdyscyplinarne.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903755D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44BA7269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3FC40920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5E9EE870" w14:textId="77777777" w:rsidR="00A86698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11480C66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A86698" w:rsidRPr="005F30C5" w14:paraId="299E077B" w14:textId="77777777" w:rsidTr="00C80F03">
        <w:trPr>
          <w:trHeight w:val="10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7D5273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ILSF-1-SDJO_06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D0E3E3" w14:textId="77777777" w:rsidR="00A86698" w:rsidRPr="005F30C5" w:rsidRDefault="00A86698" w:rsidP="00774522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Ma wiedzę niezbędną do opisu różnych aspektów zarządzania klasą lekcyjną, w tym grupą zróżnicowaną, np. </w:t>
            </w:r>
            <w:r>
              <w:rPr>
                <w:color w:val="auto"/>
              </w:rPr>
              <w:t>język lekcyjny, wzory interakcji, style nauczania, dyscyplina, organizacja przestrzeni klasowej, materiały dydaktyczne</w:t>
            </w:r>
            <w:r w:rsidRPr="005F30C5">
              <w:rPr>
                <w:color w:val="auto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BC35AB4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307B59B3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072CE53F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606364B9" w14:textId="77777777" w:rsidR="00A86698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601BE7F2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A86698" w:rsidRPr="005F30C5" w14:paraId="3DBEDB3E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E91C7FC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ILSF-1-SDJO_07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9B1E145" w14:textId="77777777" w:rsidR="00A86698" w:rsidRPr="005F30C5" w:rsidRDefault="00A86698" w:rsidP="00F03AEA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Zna poszczególne systemy i sprawności językowe oraz techniki ich nauczania, oceniania, testowania</w:t>
            </w:r>
            <w:r>
              <w:rPr>
                <w:color w:val="auto"/>
              </w:rPr>
              <w:t>/egzaminowania</w:t>
            </w:r>
            <w:r w:rsidRPr="005F30C5">
              <w:rPr>
                <w:color w:val="auto"/>
              </w:rPr>
              <w:t xml:space="preserve"> i poprawy błędów w zakresie tych systemów/sprawności. </w:t>
            </w:r>
            <w:r>
              <w:rPr>
                <w:color w:val="auto"/>
              </w:rPr>
              <w:t>Zna formy i treści egzaminów na zakończenie etapu edukacyjnego.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1BDBED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4FD0CDFE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187B5A46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4F42F078" w14:textId="77777777" w:rsidR="00A86698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560FF88B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1C457B" w:rsidRPr="005F30C5" w14:paraId="592C1BA1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ED9ED5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ILSF-1-SDJO_08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FF32BE4" w14:textId="77777777" w:rsidR="001C457B" w:rsidRPr="005F30C5" w:rsidRDefault="001C457B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łączyć typowe zadania szkolne z celami kształcenia oraz kompetencjami kluczowymi.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EE7B3DA" w14:textId="77777777" w:rsidR="001E43D8" w:rsidRDefault="00B01B71" w:rsidP="001C457B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09EB8CF0" w14:textId="77777777" w:rsidR="00301028" w:rsidRPr="005F30C5" w:rsidRDefault="00301028" w:rsidP="001C457B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2C8A8564" w14:textId="77777777" w:rsidR="001C457B" w:rsidRPr="005F30C5" w:rsidRDefault="001E43D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1C457B" w:rsidRPr="005F30C5" w14:paraId="54B58C38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2CC236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ILSF-1-SDJO_09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C23597A" w14:textId="77777777" w:rsidR="001C457B" w:rsidRDefault="001C457B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wplatać i logicznie powiązać treści innych przedmiotów z treściami nauczania języka obcego.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2C5836" w14:textId="77777777" w:rsidR="001E43D8" w:rsidRPr="005F30C5" w:rsidRDefault="00B01B71" w:rsidP="001E43D8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374106FB" w14:textId="77777777" w:rsidR="001C457B" w:rsidRPr="005F30C5" w:rsidRDefault="001E43D8" w:rsidP="001E43D8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1C457B" w:rsidRPr="005F30C5" w14:paraId="67EE92C7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3D133A8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ILSF-1-SDJO10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BB7A2C7" w14:textId="77777777" w:rsidR="001C457B" w:rsidRDefault="001C457B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dostosować język komunikacji do poziomu uczniów.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EEC7199" w14:textId="77777777" w:rsidR="001C457B" w:rsidRPr="005F30C5" w:rsidRDefault="001C457B" w:rsidP="001C457B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  <w:p w14:paraId="7FCEFB75" w14:textId="77777777" w:rsidR="001C457B" w:rsidRPr="005F30C5" w:rsidRDefault="001C457B" w:rsidP="001C457B">
            <w:pPr>
              <w:rPr>
                <w:color w:val="auto"/>
              </w:rPr>
            </w:pPr>
            <w:r w:rsidRPr="005F30C5">
              <w:rPr>
                <w:color w:val="auto"/>
              </w:rPr>
              <w:t>F1_U08</w:t>
            </w:r>
          </w:p>
          <w:p w14:paraId="4291A187" w14:textId="77777777" w:rsidR="001C457B" w:rsidRPr="005F30C5" w:rsidRDefault="001C457B" w:rsidP="001C457B">
            <w:pPr>
              <w:rPr>
                <w:color w:val="auto"/>
              </w:rPr>
            </w:pPr>
            <w:r w:rsidRPr="005F30C5">
              <w:rPr>
                <w:color w:val="auto"/>
              </w:rPr>
              <w:t>F1_U09</w:t>
            </w:r>
          </w:p>
        </w:tc>
      </w:tr>
      <w:tr w:rsidR="001C457B" w:rsidRPr="005F30C5" w14:paraId="42BD55BC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681DB39" w14:textId="77777777" w:rsidR="001C457B" w:rsidRPr="005F30C5" w:rsidRDefault="001C457B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ILSF-1-SDJO11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EC3E801" w14:textId="77777777" w:rsidR="001C457B" w:rsidRPr="005F30C5" w:rsidRDefault="001C457B" w:rsidP="00F03AEA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Potrafi ułożyć </w:t>
            </w:r>
            <w:r>
              <w:rPr>
                <w:color w:val="auto"/>
              </w:rPr>
              <w:t>i zapisać konspekt lekcji.</w:t>
            </w:r>
            <w:r w:rsidRPr="005F30C5">
              <w:rPr>
                <w:color w:val="auto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A86773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od F1_U01</w:t>
            </w:r>
          </w:p>
          <w:p w14:paraId="23956EA3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do F1_U04</w:t>
            </w:r>
          </w:p>
          <w:p w14:paraId="36C21E1C" w14:textId="77777777" w:rsidR="001C457B" w:rsidRPr="005F30C5" w:rsidRDefault="001C457B" w:rsidP="00F03AEA">
            <w:pPr>
              <w:rPr>
                <w:color w:val="auto"/>
              </w:rPr>
            </w:pPr>
          </w:p>
          <w:p w14:paraId="5009E92B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od F1_U07</w:t>
            </w:r>
          </w:p>
          <w:p w14:paraId="2742FE06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do F1_U10</w:t>
            </w:r>
          </w:p>
          <w:p w14:paraId="5017F921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F1_K01</w:t>
            </w:r>
          </w:p>
        </w:tc>
      </w:tr>
      <w:tr w:rsidR="001C457B" w:rsidRPr="005F30C5" w14:paraId="3D7B375A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48ED29A" w14:textId="77777777" w:rsidR="001C457B" w:rsidRPr="005F30C5" w:rsidRDefault="001C457B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ILSF-1-SDJO12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6325ED3" w14:textId="77777777" w:rsidR="001C457B" w:rsidRPr="005F30C5" w:rsidRDefault="001C457B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Potrafi </w:t>
            </w:r>
            <w:r w:rsidRPr="005F30C5">
              <w:rPr>
                <w:color w:val="auto"/>
              </w:rPr>
              <w:t>planować cele i etapy lekcji (oraz ich sekwencji), wdrażać plany i dokonywać ewaluacji lekcji z uwzględnieniem różnorodnych pomocy i materiałów dydaktycznych zwłaszcza w klasach zróżnicowanych.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56C884F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od F1_U01</w:t>
            </w:r>
          </w:p>
          <w:p w14:paraId="5FB63FB9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do F1_U04</w:t>
            </w:r>
          </w:p>
          <w:p w14:paraId="6DB79451" w14:textId="77777777" w:rsidR="001C457B" w:rsidRPr="005F30C5" w:rsidRDefault="001C457B" w:rsidP="00F03AEA">
            <w:pPr>
              <w:rPr>
                <w:color w:val="auto"/>
              </w:rPr>
            </w:pPr>
          </w:p>
          <w:p w14:paraId="36C1C7C9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od F1_U07</w:t>
            </w:r>
          </w:p>
          <w:p w14:paraId="431A3446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do F1_U10</w:t>
            </w:r>
          </w:p>
          <w:p w14:paraId="5F543B7E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F1_K01</w:t>
            </w:r>
          </w:p>
        </w:tc>
      </w:tr>
      <w:tr w:rsidR="001C457B" w:rsidRPr="005F30C5" w14:paraId="21605E1B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0744B9" w14:textId="77777777" w:rsidR="001C457B" w:rsidRPr="005F30C5" w:rsidRDefault="001C457B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ILSF-1-SDJO13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0E43C8F" w14:textId="77777777" w:rsidR="001C457B" w:rsidRPr="005F30C5" w:rsidRDefault="001C457B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Potrafi dokonać analizy i krytycznie ocenić </w:t>
            </w:r>
            <w:r w:rsidRPr="005F30C5">
              <w:rPr>
                <w:color w:val="auto"/>
              </w:rPr>
              <w:t>dostępne</w:t>
            </w:r>
            <w:r>
              <w:rPr>
                <w:color w:val="auto"/>
              </w:rPr>
              <w:t xml:space="preserve"> na rynku </w:t>
            </w:r>
            <w:proofErr w:type="gramStart"/>
            <w:r>
              <w:rPr>
                <w:color w:val="auto"/>
              </w:rPr>
              <w:t xml:space="preserve">wydawniczym </w:t>
            </w:r>
            <w:r w:rsidRPr="005F30C5">
              <w:rPr>
                <w:color w:val="auto"/>
              </w:rPr>
              <w:t xml:space="preserve"> podręczniki</w:t>
            </w:r>
            <w:proofErr w:type="gramEnd"/>
            <w:r>
              <w:rPr>
                <w:color w:val="auto"/>
              </w:rPr>
              <w:t xml:space="preserve"> do nauki języka obcego i inne materiały </w:t>
            </w:r>
            <w:r w:rsidRPr="005F30C5">
              <w:rPr>
                <w:color w:val="auto"/>
              </w:rPr>
              <w:t xml:space="preserve">(z uwzględnieniem Podstawy Programowej), w tym multimedialne, w celu planowania i przeprowadzania lekcji języka obcego.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EF3FB22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F1_U01</w:t>
            </w:r>
          </w:p>
          <w:p w14:paraId="20F6489B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F1_U02</w:t>
            </w:r>
          </w:p>
          <w:p w14:paraId="234C2286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F1_U03</w:t>
            </w:r>
          </w:p>
          <w:p w14:paraId="3AD53BB5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F1_U10</w:t>
            </w:r>
          </w:p>
        </w:tc>
      </w:tr>
      <w:tr w:rsidR="001C457B" w:rsidRPr="005F30C5" w14:paraId="6AD7A977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906F300" w14:textId="77777777" w:rsidR="001C457B" w:rsidRPr="005F30C5" w:rsidRDefault="001C457B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ILSF-1-SDJO14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AA4FB86" w14:textId="77777777" w:rsidR="001C457B" w:rsidRPr="005F30C5" w:rsidRDefault="001C457B" w:rsidP="00F03AEA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Potrafi dostosować metody i formy pracy do określonych celów dydaktycznych oraz grupy uczniów. Potrafi pracować z uczniem zdolnym i słabym.</w:t>
            </w:r>
            <w:r>
              <w:rPr>
                <w:color w:val="auto"/>
              </w:rPr>
              <w:t xml:space="preserve"> Potrafi aktywizować uczniów.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6522A2E" w14:textId="77777777" w:rsidR="001C457B" w:rsidRPr="005F30C5" w:rsidRDefault="001C457B" w:rsidP="001C457B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  <w:p w14:paraId="29291322" w14:textId="77777777" w:rsidR="001C457B" w:rsidRPr="005F30C5" w:rsidRDefault="001C457B" w:rsidP="001C457B">
            <w:pPr>
              <w:rPr>
                <w:color w:val="auto"/>
              </w:rPr>
            </w:pPr>
            <w:r w:rsidRPr="005F30C5">
              <w:rPr>
                <w:color w:val="auto"/>
              </w:rPr>
              <w:t>F1_U08</w:t>
            </w:r>
          </w:p>
          <w:p w14:paraId="27CFD2D3" w14:textId="77777777" w:rsidR="001C457B" w:rsidRPr="005F30C5" w:rsidRDefault="001C457B" w:rsidP="001C457B">
            <w:pPr>
              <w:rPr>
                <w:color w:val="auto"/>
              </w:rPr>
            </w:pPr>
            <w:r w:rsidRPr="005F30C5">
              <w:rPr>
                <w:color w:val="auto"/>
              </w:rPr>
              <w:t>F1_U09</w:t>
            </w:r>
          </w:p>
        </w:tc>
      </w:tr>
      <w:tr w:rsidR="001C457B" w:rsidRPr="005F30C5" w14:paraId="6F2D1590" w14:textId="77777777" w:rsidTr="001C457B">
        <w:trPr>
          <w:trHeight w:val="557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E8D18A3" w14:textId="77777777" w:rsidR="001C457B" w:rsidRPr="005F30C5" w:rsidRDefault="001C457B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ILSF-1-SDJO15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5F72053" w14:textId="77777777" w:rsidR="001C457B" w:rsidRPr="005F30C5" w:rsidRDefault="001E43D8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Potrafi przeprowadzić wstępną diagnozę umiejętności uczniów. </w:t>
            </w:r>
            <w:r w:rsidR="001C457B">
              <w:rPr>
                <w:color w:val="auto"/>
              </w:rPr>
              <w:t xml:space="preserve">Rozumie zasady i formy oceniania kształtującego </w:t>
            </w:r>
            <w:r w:rsidR="001C457B">
              <w:rPr>
                <w:color w:val="auto"/>
              </w:rPr>
              <w:lastRenderedPageBreak/>
              <w:t>i potrafi je wprowadzić w proces oceny ucznia. Potrafi poprawiać błędy językowe popełniane przez uczniów w mowie i piśmie. Potrafi ułożyć test językowy.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9FD469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od F1_U01</w:t>
            </w:r>
          </w:p>
          <w:p w14:paraId="62A4AC30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do F1_U04</w:t>
            </w:r>
          </w:p>
          <w:p w14:paraId="626EAACA" w14:textId="77777777" w:rsidR="001C457B" w:rsidRPr="005F30C5" w:rsidRDefault="001C457B" w:rsidP="00F03AEA">
            <w:pPr>
              <w:rPr>
                <w:color w:val="auto"/>
              </w:rPr>
            </w:pPr>
          </w:p>
          <w:p w14:paraId="4A9B032A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od F1_U07</w:t>
            </w:r>
          </w:p>
          <w:p w14:paraId="37D53ECC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do F1_U10</w:t>
            </w:r>
          </w:p>
          <w:p w14:paraId="0AD6D81A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F1_K01</w:t>
            </w:r>
          </w:p>
        </w:tc>
      </w:tr>
      <w:tr w:rsidR="001C457B" w:rsidRPr="005F30C5" w14:paraId="3C353050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FA13764" w14:textId="77777777" w:rsidR="001C457B" w:rsidRPr="005F30C5" w:rsidRDefault="001C457B" w:rsidP="00F03AEA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ILSF-1-SDJO16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6D6B764" w14:textId="77777777" w:rsidR="001C457B" w:rsidRPr="005F30C5" w:rsidRDefault="001C457B" w:rsidP="00F03AEA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Potrafi </w:t>
            </w:r>
            <w:r>
              <w:rPr>
                <w:color w:val="auto"/>
              </w:rPr>
              <w:t xml:space="preserve">wykorzystać literaturę fachową w </w:t>
            </w:r>
            <w:proofErr w:type="gramStart"/>
            <w:r>
              <w:rPr>
                <w:color w:val="auto"/>
              </w:rPr>
              <w:t>celu  samodzielnego</w:t>
            </w:r>
            <w:proofErr w:type="gramEnd"/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uczenia się. Potrafi</w:t>
            </w:r>
            <w:r w:rsidRPr="005F30C5">
              <w:rPr>
                <w:color w:val="auto"/>
              </w:rPr>
              <w:t xml:space="preserve"> dzielić</w:t>
            </w:r>
            <w:r>
              <w:rPr>
                <w:color w:val="auto"/>
              </w:rPr>
              <w:t xml:space="preserve"> się</w:t>
            </w:r>
            <w:r w:rsidRPr="005F30C5">
              <w:rPr>
                <w:color w:val="auto"/>
              </w:rPr>
              <w:t xml:space="preserve"> wiedzą, umiejętnościami i doświadczeniem z innymi uczestnikami procesu dydaktycznego korzystając z różnych technik komunikacyjnych.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6465CC9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F1_U04</w:t>
            </w:r>
          </w:p>
          <w:p w14:paraId="54623C3F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F1_U05</w:t>
            </w:r>
          </w:p>
          <w:p w14:paraId="57AE23B0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F1_U10</w:t>
            </w:r>
          </w:p>
          <w:p w14:paraId="4E9BF8DE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F1_K02</w:t>
            </w:r>
          </w:p>
          <w:p w14:paraId="50A745FF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F1_K04</w:t>
            </w:r>
          </w:p>
        </w:tc>
      </w:tr>
      <w:tr w:rsidR="001C457B" w:rsidRPr="005F30C5" w14:paraId="592B0A2A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F8B3D62" w14:textId="77777777" w:rsidR="001C457B" w:rsidRPr="005F30C5" w:rsidRDefault="001C457B">
            <w:pPr>
              <w:rPr>
                <w:color w:val="auto"/>
              </w:rPr>
            </w:pPr>
            <w:r>
              <w:rPr>
                <w:color w:val="auto"/>
              </w:rPr>
              <w:t>ILSF-1-SDJO17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BBECE03" w14:textId="77777777" w:rsidR="001C457B" w:rsidRPr="005F30C5" w:rsidRDefault="001C457B" w:rsidP="00F03AEA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Ma świadomość poziomu swojej wiedzy i umiejętności dydaktycznych, rozumie potrzebę ciągłego dokształcania się i rozwoju zawodowego jako przyszłego nauczyciela.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1F23B21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F1_K01</w:t>
            </w:r>
          </w:p>
          <w:p w14:paraId="24D34C83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F1_K03</w:t>
            </w:r>
          </w:p>
        </w:tc>
      </w:tr>
      <w:tr w:rsidR="001C457B" w:rsidRPr="005F30C5" w14:paraId="1EE49664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31DF86" w14:textId="77777777" w:rsidR="001C457B" w:rsidRDefault="001C457B">
            <w:pPr>
              <w:rPr>
                <w:color w:val="auto"/>
              </w:rPr>
            </w:pPr>
            <w:r>
              <w:rPr>
                <w:color w:val="auto"/>
              </w:rPr>
              <w:t>ILSF-1-SDJO18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B58F199" w14:textId="77777777" w:rsidR="001C457B" w:rsidRPr="005F30C5" w:rsidRDefault="001C457B" w:rsidP="00F03AEA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Efektywnie organizuje pracę własną i zespołową również z wykorzystaniem technologii komputerowej i inf</w:t>
            </w:r>
            <w:r>
              <w:rPr>
                <w:color w:val="auto"/>
              </w:rPr>
              <w:t>ormacyjnej; potrafi współpracować w grupie uczniów, innych nauczycieli, rodziców, pracowników szkoły</w:t>
            </w:r>
            <w:r w:rsidRPr="005F30C5">
              <w:rPr>
                <w:color w:val="auto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E392CDB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F1_U05</w:t>
            </w:r>
          </w:p>
          <w:p w14:paraId="227AC931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F1_U08</w:t>
            </w:r>
          </w:p>
          <w:p w14:paraId="5B852B8D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F1_U09</w:t>
            </w:r>
          </w:p>
        </w:tc>
      </w:tr>
    </w:tbl>
    <w:p w14:paraId="426A4FD2" w14:textId="77777777" w:rsidR="005331E1" w:rsidRPr="005F30C5" w:rsidRDefault="005331E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60"/>
        <w:gridCol w:w="6522"/>
        <w:gridCol w:w="2268"/>
      </w:tblGrid>
      <w:tr w:rsidR="005F30C5" w:rsidRPr="005F30C5" w14:paraId="229563FB" w14:textId="77777777" w:rsidTr="00581E42">
        <w:trPr>
          <w:trHeight w:val="456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850ECC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III TREŚCI KSZTAŁCENIA</w:t>
            </w:r>
          </w:p>
        </w:tc>
      </w:tr>
      <w:tr w:rsidR="005F30C5" w:rsidRPr="005F30C5" w14:paraId="6F4FA218" w14:textId="77777777" w:rsidTr="00D01CD2">
        <w:trPr>
          <w:trHeight w:val="100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294CAE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436F8767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AA4C3E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283BA77D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Treści kształcenia</w:t>
            </w:r>
          </w:p>
          <w:p w14:paraId="13952C65" w14:textId="77777777" w:rsidR="006676A4" w:rsidRPr="005F30C5" w:rsidRDefault="006676A4">
            <w:pPr>
              <w:jc w:val="center"/>
              <w:rPr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CD4EB31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</w:t>
            </w:r>
            <w:r w:rsidRPr="005F30C5">
              <w:rPr>
                <w:bCs/>
                <w:color w:val="auto"/>
              </w:rPr>
              <w:br/>
            </w:r>
            <w:r w:rsidR="00581E42" w:rsidRPr="005F30C5">
              <w:rPr>
                <w:bCs/>
                <w:color w:val="auto"/>
              </w:rPr>
              <w:t>do efektów uczenia się przedmiotu</w:t>
            </w:r>
          </w:p>
        </w:tc>
      </w:tr>
      <w:tr w:rsidR="005F30C5" w:rsidRPr="005F30C5" w14:paraId="6E61F766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D0A771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588923C" w14:textId="77777777" w:rsidR="006676A4" w:rsidRPr="005F30C5" w:rsidRDefault="0015471B" w:rsidP="00B241E6">
            <w:pPr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B241E6" w:rsidRPr="004C7DD7"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</w:t>
            </w:r>
            <w:r w:rsidR="00B241E6">
              <w:t xml:space="preserve"> </w:t>
            </w:r>
            <w:r w:rsidR="002B7A64" w:rsidRPr="005F30C5">
              <w:rPr>
                <w:color w:val="auto"/>
              </w:rPr>
              <w:t xml:space="preserve">Wstęp do dydaktyki </w:t>
            </w:r>
            <w:r>
              <w:rPr>
                <w:color w:val="auto"/>
              </w:rPr>
              <w:t>(</w:t>
            </w:r>
            <w:r w:rsidR="007955AD" w:rsidRPr="005F30C5">
              <w:rPr>
                <w:color w:val="auto"/>
              </w:rPr>
              <w:t>języka obcego</w:t>
            </w:r>
            <w:r>
              <w:rPr>
                <w:color w:val="auto"/>
              </w:rPr>
              <w:t>) jako nauki</w:t>
            </w:r>
            <w:r w:rsidR="002B7A64" w:rsidRPr="005F30C5">
              <w:rPr>
                <w:color w:val="auto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35F0DEC" w14:textId="77777777" w:rsidR="006676A4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40A5CF9B" w14:textId="77777777" w:rsidR="00D01CD2" w:rsidRDefault="00D01CD2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341A41FB" w14:textId="77777777" w:rsidR="00F03AEA" w:rsidRPr="005F30C5" w:rsidRDefault="00F03AEA">
            <w:pPr>
              <w:rPr>
                <w:color w:val="auto"/>
              </w:rPr>
            </w:pPr>
          </w:p>
        </w:tc>
      </w:tr>
      <w:tr w:rsidR="005F30C5" w:rsidRPr="005F30C5" w14:paraId="2960262B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5CED4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B06B15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Rola i miejsce nauczyciela języka obcego i uczniów w klasie szkolnej dawniej i współcześnie. Nauczyciel języka obcego </w:t>
            </w:r>
            <w:r w:rsidR="00F03AEA">
              <w:rPr>
                <w:color w:val="auto"/>
              </w:rPr>
              <w:t xml:space="preserve">w szkole </w:t>
            </w:r>
            <w:r w:rsidRPr="005F30C5">
              <w:rPr>
                <w:color w:val="auto"/>
              </w:rPr>
              <w:t xml:space="preserve">jako refleksyjny </w:t>
            </w:r>
            <w:r w:rsidR="00170B0A" w:rsidRPr="005F30C5">
              <w:rPr>
                <w:color w:val="auto"/>
              </w:rPr>
              <w:t xml:space="preserve">praktyk. </w:t>
            </w:r>
            <w:r w:rsidRPr="005F30C5">
              <w:rPr>
                <w:color w:val="auto"/>
              </w:rPr>
              <w:t>Uczeń jako współtwórca sukcesu w nauce języka obcego.</w:t>
            </w:r>
            <w:r w:rsidR="007955AD" w:rsidRPr="005F30C5">
              <w:rPr>
                <w:color w:val="auto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ACEA242" w14:textId="77777777" w:rsidR="006B3FDE" w:rsidRPr="005F30C5" w:rsidRDefault="006B3FDE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  <w:p w14:paraId="6433B2CA" w14:textId="77777777" w:rsidR="006676A4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2</w:t>
            </w:r>
          </w:p>
          <w:p w14:paraId="2E5ED01E" w14:textId="77777777" w:rsidR="0003064C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D01CD2" w:rsidRPr="005F30C5">
              <w:rPr>
                <w:color w:val="auto"/>
              </w:rPr>
              <w:t>3</w:t>
            </w:r>
          </w:p>
          <w:p w14:paraId="0662D57C" w14:textId="77777777" w:rsidR="00F03AEA" w:rsidRDefault="00F03AEA">
            <w:pPr>
              <w:rPr>
                <w:color w:val="auto"/>
              </w:rPr>
            </w:pPr>
            <w:r w:rsidRPr="00F03AEA">
              <w:rPr>
                <w:color w:val="auto"/>
              </w:rPr>
              <w:t>ILSF-1-SDJO_0</w:t>
            </w:r>
            <w:r>
              <w:rPr>
                <w:color w:val="auto"/>
              </w:rPr>
              <w:t>8</w:t>
            </w:r>
          </w:p>
          <w:p w14:paraId="18A4AD92" w14:textId="77777777" w:rsidR="00F03AEA" w:rsidRDefault="00F03AEA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  <w:p w14:paraId="00A3845F" w14:textId="77777777" w:rsidR="00F03AEA" w:rsidRDefault="00F03AEA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1C19EB2F" w14:textId="77777777" w:rsidR="00F03AEA" w:rsidRPr="005F30C5" w:rsidRDefault="00F03AEA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</w:tr>
      <w:tr w:rsidR="005F30C5" w:rsidRPr="00F03AEA" w14:paraId="362FA941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8A5188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0AAA72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Krytyczne podejście do istniejący</w:t>
            </w:r>
            <w:r w:rsidR="003E40CF">
              <w:rPr>
                <w:color w:val="auto"/>
              </w:rPr>
              <w:t>ch koncepcji/metod nauczania języków obcych</w:t>
            </w:r>
            <w:r w:rsidRPr="005F30C5">
              <w:rPr>
                <w:color w:val="auto"/>
              </w:rPr>
              <w:t>. Najnowsze tenden</w:t>
            </w:r>
            <w:r w:rsidR="007D3BF9" w:rsidRPr="005F30C5">
              <w:rPr>
                <w:color w:val="auto"/>
              </w:rPr>
              <w:t xml:space="preserve">cje w nauczaniu języków obcych (m.in. </w:t>
            </w:r>
            <w:r w:rsidR="007955AD" w:rsidRPr="005F30C5">
              <w:rPr>
                <w:color w:val="auto"/>
              </w:rPr>
              <w:t xml:space="preserve">eklektyzm, </w:t>
            </w:r>
            <w:r w:rsidR="007D3BF9" w:rsidRPr="005F30C5">
              <w:rPr>
                <w:color w:val="auto"/>
              </w:rPr>
              <w:t>autonomia ucznia i nauczyciela, CLIL</w:t>
            </w:r>
            <w:r w:rsidR="007955AD" w:rsidRPr="005F30C5">
              <w:rPr>
                <w:color w:val="auto"/>
              </w:rPr>
              <w:t>, metoda projektu</w:t>
            </w:r>
            <w:r w:rsidR="007D3BF9" w:rsidRPr="005F30C5">
              <w:rPr>
                <w:color w:val="auto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DDB7CDA" w14:textId="77777777" w:rsidR="006676A4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7851906F" w14:textId="77777777" w:rsidR="00F03AEA" w:rsidRPr="00F03AEA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2</w:t>
            </w:r>
            <w:r w:rsidR="00F03AEA" w:rsidRPr="00F03AEA">
              <w:rPr>
                <w:color w:val="auto"/>
              </w:rPr>
              <w:t xml:space="preserve"> ILSF-1-SDJO_0</w:t>
            </w:r>
            <w:r w:rsidR="00F03AEA">
              <w:rPr>
                <w:color w:val="auto"/>
              </w:rPr>
              <w:t>8</w:t>
            </w:r>
          </w:p>
          <w:p w14:paraId="6C1ED8F9" w14:textId="77777777" w:rsidR="0003064C" w:rsidRDefault="00F03AEA">
            <w:pPr>
              <w:rPr>
                <w:color w:val="auto"/>
              </w:rPr>
            </w:pPr>
            <w:r w:rsidRPr="00F03AEA">
              <w:rPr>
                <w:color w:val="auto"/>
              </w:rPr>
              <w:t>I</w:t>
            </w:r>
            <w:r w:rsidR="00642236" w:rsidRPr="00F03AEA">
              <w:rPr>
                <w:color w:val="auto"/>
              </w:rPr>
              <w:t>LSF-1-SDJO_0</w:t>
            </w:r>
            <w:r>
              <w:rPr>
                <w:color w:val="auto"/>
              </w:rPr>
              <w:t>9</w:t>
            </w:r>
          </w:p>
          <w:p w14:paraId="7676C2F6" w14:textId="77777777" w:rsidR="00F03AEA" w:rsidRDefault="00F03AEA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  <w:p w14:paraId="452256F8" w14:textId="77777777" w:rsidR="00F03AEA" w:rsidRDefault="00F03AEA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516F4ED2" w14:textId="77777777" w:rsidR="00F03AEA" w:rsidRPr="00F03AEA" w:rsidRDefault="00F03AEA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</w:tr>
      <w:tr w:rsidR="005F30C5" w:rsidRPr="005F30C5" w14:paraId="1E68304B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D7CE9B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TK_04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C1F202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Planowanie lekcji – modele lekcji; elementy konspektów lekcji;</w:t>
            </w:r>
            <w:r w:rsidR="009947D8" w:rsidRPr="005F30C5">
              <w:rPr>
                <w:color w:val="auto"/>
              </w:rPr>
              <w:t xml:space="preserve"> formułowanie celów i etapów lekcji;</w:t>
            </w:r>
            <w:r w:rsidR="007955AD" w:rsidRPr="005F30C5">
              <w:rPr>
                <w:color w:val="auto"/>
              </w:rPr>
              <w:t xml:space="preserve"> w</w:t>
            </w:r>
            <w:r w:rsidRPr="005F30C5">
              <w:rPr>
                <w:color w:val="auto"/>
              </w:rPr>
              <w:t>prowadzenie do Podstawy Programowej</w:t>
            </w:r>
            <w:r w:rsidR="007955AD" w:rsidRPr="005F30C5">
              <w:rPr>
                <w:color w:val="auto"/>
              </w:rPr>
              <w:t xml:space="preserve"> języka obcego</w:t>
            </w:r>
            <w:r w:rsidR="00C76915" w:rsidRPr="005F30C5">
              <w:rPr>
                <w:color w:val="auto"/>
              </w:rPr>
              <w:t>.</w:t>
            </w:r>
            <w:r w:rsidR="007955AD" w:rsidRPr="005F30C5">
              <w:rPr>
                <w:color w:val="auto"/>
              </w:rPr>
              <w:t xml:space="preserve"> </w:t>
            </w:r>
          </w:p>
          <w:p w14:paraId="7120FF49" w14:textId="77777777" w:rsidR="00C76915" w:rsidRPr="005F30C5" w:rsidRDefault="00C76915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Planowanie kursu języka obcego: Podstawa Programowa, programy </w:t>
            </w:r>
            <w:r w:rsidR="006B3FDE" w:rsidRPr="005F30C5">
              <w:rPr>
                <w:color w:val="auto"/>
              </w:rPr>
              <w:t xml:space="preserve">i plany </w:t>
            </w:r>
            <w:r w:rsidRPr="005F30C5">
              <w:rPr>
                <w:color w:val="auto"/>
              </w:rPr>
              <w:t>nauczania, prog</w:t>
            </w:r>
            <w:r w:rsidR="006B3FDE" w:rsidRPr="005F30C5">
              <w:rPr>
                <w:color w:val="auto"/>
              </w:rPr>
              <w:t>ramy autorskie.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9EE772D" w14:textId="77777777" w:rsidR="00B30A34" w:rsidRPr="005F30C5" w:rsidRDefault="00B30A34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od </w:t>
            </w:r>
            <w:r w:rsidR="00642236"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6C5EC34D" w14:textId="77777777" w:rsidR="00F03AEA" w:rsidRDefault="00F03AEA" w:rsidP="00F03AEA">
            <w:pPr>
              <w:rPr>
                <w:color w:val="auto"/>
              </w:rPr>
            </w:pPr>
            <w:r>
              <w:rPr>
                <w:color w:val="auto"/>
              </w:rPr>
              <w:t>do ILSF-1-SDJO_18</w:t>
            </w:r>
          </w:p>
          <w:p w14:paraId="0A774588" w14:textId="77777777" w:rsidR="00B30A34" w:rsidRDefault="00B30A34">
            <w:pPr>
              <w:rPr>
                <w:color w:val="auto"/>
              </w:rPr>
            </w:pPr>
          </w:p>
          <w:p w14:paraId="1CB31CE5" w14:textId="77777777" w:rsidR="00F03AEA" w:rsidRPr="005F30C5" w:rsidRDefault="00F03AEA">
            <w:pPr>
              <w:rPr>
                <w:color w:val="auto"/>
              </w:rPr>
            </w:pPr>
          </w:p>
        </w:tc>
      </w:tr>
      <w:tr w:rsidR="005F30C5" w:rsidRPr="005F30C5" w14:paraId="220FF6E0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E11827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TK_05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0C5F0AF" w14:textId="77777777" w:rsidR="006676A4" w:rsidRPr="005F30C5" w:rsidRDefault="0076131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Wybrane elementy zarządzania klasą</w:t>
            </w:r>
            <w:r w:rsidR="009947D8" w:rsidRPr="005F30C5">
              <w:rPr>
                <w:color w:val="auto"/>
              </w:rPr>
              <w:t xml:space="preserve"> (zróżnicowaną)</w:t>
            </w:r>
            <w:r w:rsidRPr="005F30C5">
              <w:rPr>
                <w:color w:val="auto"/>
              </w:rPr>
              <w:t>: wzo</w:t>
            </w:r>
            <w:r w:rsidR="00F03AEA">
              <w:rPr>
                <w:color w:val="auto"/>
              </w:rPr>
              <w:t>ry interakcji, style nauczania</w:t>
            </w:r>
            <w:r w:rsidR="009947D8" w:rsidRPr="005F30C5">
              <w:rPr>
                <w:color w:val="auto"/>
              </w:rPr>
              <w:t>, dyscyplina na lekcji</w:t>
            </w:r>
            <w:r w:rsidRPr="005F30C5">
              <w:rPr>
                <w:color w:val="auto"/>
              </w:rPr>
              <w:t>.</w:t>
            </w:r>
            <w:r w:rsidR="00F03AEA">
              <w:rPr>
                <w:color w:val="auto"/>
              </w:rPr>
              <w:t xml:space="preserve"> </w:t>
            </w:r>
            <w:r w:rsidRPr="005F30C5">
              <w:rPr>
                <w:color w:val="auto"/>
              </w:rPr>
              <w:t xml:space="preserve"> </w:t>
            </w:r>
            <w:r w:rsidR="00F03AEA">
              <w:rPr>
                <w:color w:val="auto"/>
              </w:rPr>
              <w:t xml:space="preserve">Interakcja i </w:t>
            </w:r>
            <w:r w:rsidR="00F03AEA" w:rsidRPr="005F30C5">
              <w:rPr>
                <w:color w:val="auto"/>
              </w:rPr>
              <w:t>komunikacja na lekcji/język lekcyjny</w:t>
            </w:r>
            <w:r w:rsidR="00F03AEA">
              <w:rPr>
                <w:color w:val="auto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4AF35ED" w14:textId="77777777" w:rsidR="006676A4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30B4A276" w14:textId="77777777" w:rsidR="00B30A34" w:rsidRPr="005F30C5" w:rsidRDefault="00B30A34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1CC948C9" w14:textId="77777777" w:rsidR="00D328C9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D328C9" w:rsidRPr="005F30C5">
              <w:rPr>
                <w:color w:val="auto"/>
              </w:rPr>
              <w:t>3</w:t>
            </w:r>
          </w:p>
          <w:p w14:paraId="70F9F82B" w14:textId="77777777" w:rsidR="00F03AEA" w:rsidRPr="005F30C5" w:rsidRDefault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>
              <w:rPr>
                <w:color w:val="auto"/>
              </w:rPr>
              <w:t>5</w:t>
            </w:r>
          </w:p>
          <w:p w14:paraId="40B28FD1" w14:textId="77777777" w:rsidR="0003064C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B30A34" w:rsidRPr="005F30C5">
              <w:rPr>
                <w:color w:val="auto"/>
              </w:rPr>
              <w:t>6</w:t>
            </w:r>
          </w:p>
          <w:p w14:paraId="1D442B0E" w14:textId="77777777" w:rsidR="00D328C9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B30A34" w:rsidRPr="005F30C5">
              <w:rPr>
                <w:color w:val="auto"/>
              </w:rPr>
              <w:t>7</w:t>
            </w:r>
          </w:p>
          <w:p w14:paraId="5B3481AA" w14:textId="77777777" w:rsidR="0003064C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</w:t>
            </w:r>
            <w:r w:rsidR="00F03AEA">
              <w:rPr>
                <w:color w:val="auto"/>
              </w:rPr>
              <w:t>_10</w:t>
            </w:r>
          </w:p>
          <w:p w14:paraId="085F3ED6" w14:textId="77777777" w:rsidR="00B30A34" w:rsidRDefault="00F03AEA">
            <w:pPr>
              <w:rPr>
                <w:color w:val="auto"/>
              </w:rPr>
            </w:pPr>
            <w:r>
              <w:rPr>
                <w:color w:val="auto"/>
              </w:rPr>
              <w:t>ILSF-1-SDJO_12</w:t>
            </w:r>
          </w:p>
          <w:p w14:paraId="48FA56AF" w14:textId="77777777" w:rsidR="00F03AEA" w:rsidRDefault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ILSF-1-SDJO_0</w:t>
            </w:r>
            <w:r>
              <w:rPr>
                <w:color w:val="auto"/>
              </w:rPr>
              <w:t>14</w:t>
            </w:r>
          </w:p>
          <w:p w14:paraId="46DC413B" w14:textId="77777777" w:rsidR="00F03AEA" w:rsidRDefault="00F03AEA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  <w:p w14:paraId="0ABF3D1E" w14:textId="77777777" w:rsidR="00F03AEA" w:rsidRDefault="00F03AEA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659862B7" w14:textId="77777777" w:rsidR="00F03AEA" w:rsidRPr="005F30C5" w:rsidRDefault="00F03AEA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</w:tr>
      <w:tr w:rsidR="005F30C5" w:rsidRPr="005F30C5" w14:paraId="05783322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97EB48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TK_06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CE0B858" w14:textId="77777777" w:rsidR="00E3146E" w:rsidRPr="005F30C5" w:rsidRDefault="00E3146E">
            <w:pPr>
              <w:rPr>
                <w:color w:val="auto"/>
              </w:rPr>
            </w:pPr>
            <w:r w:rsidRPr="005F30C5">
              <w:rPr>
                <w:color w:val="auto"/>
              </w:rPr>
              <w:t>Nauczanie</w:t>
            </w:r>
            <w:r w:rsidR="0076131B" w:rsidRPr="005F30C5">
              <w:rPr>
                <w:color w:val="auto"/>
              </w:rPr>
              <w:t xml:space="preserve"> s</w:t>
            </w:r>
            <w:r w:rsidRPr="005F30C5">
              <w:rPr>
                <w:color w:val="auto"/>
              </w:rPr>
              <w:t>ystemów językowych: słownictwa, gramatyki, wymowy oraz sprawności językowych: czytania i słuchania, mówienia i pisania:</w:t>
            </w:r>
          </w:p>
          <w:p w14:paraId="040CFA3D" w14:textId="77777777" w:rsidR="007D3BF9" w:rsidRPr="005F30C5" w:rsidRDefault="007D3BF9">
            <w:pPr>
              <w:rPr>
                <w:color w:val="auto"/>
              </w:rPr>
            </w:pPr>
            <w:r w:rsidRPr="005F30C5">
              <w:rPr>
                <w:color w:val="auto"/>
              </w:rPr>
              <w:t>- miejsce i rola systemu/sprawności w procesie uczenia się języka obcego</w:t>
            </w:r>
          </w:p>
          <w:p w14:paraId="00E8A9CA" w14:textId="77777777" w:rsidR="007D3BF9" w:rsidRPr="005F30C5" w:rsidRDefault="007D3BF9">
            <w:pPr>
              <w:rPr>
                <w:color w:val="auto"/>
              </w:rPr>
            </w:pPr>
            <w:r w:rsidRPr="005F30C5">
              <w:rPr>
                <w:color w:val="auto"/>
              </w:rPr>
              <w:t>- miejsce systemu/sprawności w Podstawie Programowej</w:t>
            </w:r>
          </w:p>
          <w:p w14:paraId="78C663A0" w14:textId="77777777" w:rsidR="00E3146E" w:rsidRPr="005F30C5" w:rsidRDefault="00E3146E">
            <w:pPr>
              <w:rPr>
                <w:color w:val="auto"/>
              </w:rPr>
            </w:pPr>
            <w:r w:rsidRPr="005F30C5">
              <w:rPr>
                <w:color w:val="auto"/>
              </w:rPr>
              <w:t>- podstawowe zasady</w:t>
            </w:r>
          </w:p>
          <w:p w14:paraId="6DE8E8A2" w14:textId="77777777" w:rsidR="00E3146E" w:rsidRPr="005F30C5" w:rsidRDefault="00E3146E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- cele i modele lekcji </w:t>
            </w:r>
          </w:p>
          <w:p w14:paraId="1B318FCE" w14:textId="77777777" w:rsidR="006676A4" w:rsidRPr="005F30C5" w:rsidRDefault="00581E42">
            <w:pPr>
              <w:rPr>
                <w:color w:val="auto"/>
              </w:rPr>
            </w:pPr>
            <w:r w:rsidRPr="005F30C5">
              <w:rPr>
                <w:color w:val="auto"/>
              </w:rPr>
              <w:t>- techniki nauczania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7669C8A" w14:textId="77777777" w:rsidR="006676A4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169037A5" w14:textId="77777777" w:rsidR="00B30A34" w:rsidRPr="005F30C5" w:rsidRDefault="00B30A34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35B382CB" w14:textId="77777777" w:rsidR="00D328C9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D328C9" w:rsidRPr="005F30C5">
              <w:rPr>
                <w:color w:val="auto"/>
              </w:rPr>
              <w:t>4</w:t>
            </w:r>
          </w:p>
          <w:p w14:paraId="42AD7505" w14:textId="77777777" w:rsidR="00D328C9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D328C9" w:rsidRPr="005F30C5">
              <w:rPr>
                <w:color w:val="auto"/>
              </w:rPr>
              <w:t>5</w:t>
            </w:r>
          </w:p>
          <w:p w14:paraId="136F2167" w14:textId="77777777" w:rsidR="00B30A34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5172F">
              <w:rPr>
                <w:color w:val="auto"/>
              </w:rPr>
              <w:t>7</w:t>
            </w:r>
          </w:p>
          <w:p w14:paraId="29612511" w14:textId="77777777" w:rsidR="0095172F" w:rsidRDefault="009F14F4" w:rsidP="0095172F">
            <w:pPr>
              <w:rPr>
                <w:color w:val="auto"/>
              </w:rPr>
            </w:pPr>
            <w:r>
              <w:rPr>
                <w:color w:val="auto"/>
              </w:rPr>
              <w:t>od</w:t>
            </w:r>
            <w:r w:rsidR="00642236" w:rsidRPr="005F30C5">
              <w:rPr>
                <w:color w:val="auto"/>
              </w:rPr>
              <w:t>ILSF-1-SDJO</w:t>
            </w:r>
            <w:r w:rsidR="00B30A34" w:rsidRPr="005F30C5">
              <w:rPr>
                <w:color w:val="auto"/>
              </w:rPr>
              <w:t>_</w:t>
            </w:r>
            <w:r w:rsidR="0003064C" w:rsidRPr="005F30C5">
              <w:rPr>
                <w:color w:val="auto"/>
              </w:rPr>
              <w:t>10</w:t>
            </w:r>
          </w:p>
          <w:p w14:paraId="0ED7BCF1" w14:textId="77777777" w:rsidR="0095172F" w:rsidRPr="005F30C5" w:rsidRDefault="0095172F" w:rsidP="0095172F">
            <w:pPr>
              <w:rPr>
                <w:color w:val="auto"/>
              </w:rPr>
            </w:pPr>
            <w:r>
              <w:rPr>
                <w:color w:val="auto"/>
              </w:rPr>
              <w:t>do</w:t>
            </w: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</w:tr>
      <w:tr w:rsidR="005F30C5" w:rsidRPr="005F30C5" w14:paraId="127911E3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F4E611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TK_07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CEE881E" w14:textId="77777777" w:rsidR="006676A4" w:rsidRPr="005F30C5" w:rsidRDefault="00581E42">
            <w:pPr>
              <w:rPr>
                <w:color w:val="auto"/>
              </w:rPr>
            </w:pPr>
            <w:r w:rsidRPr="005F30C5">
              <w:rPr>
                <w:color w:val="auto"/>
              </w:rPr>
              <w:t>Autonomia w nauczaniu i uczeniu się. Klasy zróżnicowane - techniki pracy.</w:t>
            </w:r>
            <w:r w:rsidR="00B30A34" w:rsidRPr="005F30C5">
              <w:rPr>
                <w:color w:val="auto"/>
              </w:rPr>
              <w:t xml:space="preserve"> Strategie uczenia się systemów i sprawności językowych.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5E8B08D" w14:textId="77777777" w:rsidR="006676A4" w:rsidRPr="005F30C5" w:rsidRDefault="00170B0A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od </w:t>
            </w:r>
            <w:r w:rsidR="00642236"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5ACA0044" w14:textId="77777777" w:rsidR="0003064C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do ILSF-1-SDJO_18</w:t>
            </w:r>
          </w:p>
        </w:tc>
      </w:tr>
      <w:tr w:rsidR="005F30C5" w:rsidRPr="005F30C5" w14:paraId="732211B3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9AFFB7E" w14:textId="77777777" w:rsidR="00E3146E" w:rsidRPr="005F30C5" w:rsidRDefault="00E3146E">
            <w:pPr>
              <w:rPr>
                <w:color w:val="auto"/>
              </w:rPr>
            </w:pPr>
            <w:r w:rsidRPr="005F30C5">
              <w:rPr>
                <w:color w:val="auto"/>
              </w:rPr>
              <w:t>TK_08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F4FFC4B" w14:textId="77777777" w:rsidR="00E3146E" w:rsidRPr="005F30C5" w:rsidRDefault="007D3BF9">
            <w:pPr>
              <w:rPr>
                <w:color w:val="auto"/>
              </w:rPr>
            </w:pPr>
            <w:r w:rsidRPr="005F30C5">
              <w:rPr>
                <w:color w:val="auto"/>
              </w:rPr>
              <w:t>Podręczniki i inne materiały dydaktyczne w pracy nauczyciela języka obcego:</w:t>
            </w:r>
          </w:p>
          <w:p w14:paraId="3A8EBC30" w14:textId="77777777" w:rsidR="0015471B" w:rsidRDefault="0015471B">
            <w:pPr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5F30C5">
              <w:rPr>
                <w:color w:val="auto"/>
              </w:rPr>
              <w:t xml:space="preserve"> dokumenty regulujące pracę nauczyciela (Podstawa Programowa, programy nauczania, </w:t>
            </w:r>
            <w:r>
              <w:rPr>
                <w:color w:val="auto"/>
              </w:rPr>
              <w:t>rozkłady materiału/</w:t>
            </w:r>
            <w:r w:rsidRPr="005F30C5">
              <w:rPr>
                <w:color w:val="auto"/>
              </w:rPr>
              <w:t>plany wynikowe/konspekty)</w:t>
            </w:r>
          </w:p>
          <w:p w14:paraId="10D6497E" w14:textId="77777777" w:rsidR="007D3BF9" w:rsidRPr="005F30C5" w:rsidRDefault="0015471B">
            <w:pPr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="007D3BF9" w:rsidRPr="005F30C5">
              <w:rPr>
                <w:color w:val="auto"/>
              </w:rPr>
              <w:t>źródła, kryteria wyboru i ewaluacji materiałów</w:t>
            </w:r>
          </w:p>
          <w:p w14:paraId="07CE2844" w14:textId="77777777" w:rsidR="007D3BF9" w:rsidRPr="005F30C5" w:rsidRDefault="007D3BF9">
            <w:pPr>
              <w:rPr>
                <w:color w:val="auto"/>
              </w:rPr>
            </w:pPr>
            <w:r w:rsidRPr="005F30C5">
              <w:rPr>
                <w:color w:val="auto"/>
              </w:rPr>
              <w:t>- adaptacja materiałów do celów dydaktycznych</w:t>
            </w:r>
          </w:p>
          <w:p w14:paraId="0AEB62BE" w14:textId="77777777" w:rsidR="007D3BF9" w:rsidRPr="005F30C5" w:rsidRDefault="007D3BF9">
            <w:pPr>
              <w:rPr>
                <w:color w:val="auto"/>
              </w:rPr>
            </w:pPr>
            <w:r w:rsidRPr="005F30C5">
              <w:rPr>
                <w:color w:val="auto"/>
              </w:rPr>
              <w:t>- rola materiałów autentycznych w nauczaniu języka obcego</w:t>
            </w:r>
          </w:p>
          <w:p w14:paraId="0337C2AF" w14:textId="77777777" w:rsidR="007D3BF9" w:rsidRPr="005F30C5" w:rsidRDefault="007D3BF9">
            <w:pPr>
              <w:rPr>
                <w:color w:val="auto"/>
              </w:rPr>
            </w:pPr>
            <w:r w:rsidRPr="005F30C5">
              <w:rPr>
                <w:color w:val="auto"/>
              </w:rPr>
              <w:t>- analiza rynku wydawniczego pod kątem dostępnych materiałów</w:t>
            </w:r>
          </w:p>
          <w:p w14:paraId="0D3454C5" w14:textId="77777777" w:rsidR="00170B0A" w:rsidRPr="005F30C5" w:rsidRDefault="00170B0A">
            <w:pPr>
              <w:rPr>
                <w:color w:val="auto"/>
              </w:rPr>
            </w:pPr>
            <w:r w:rsidRPr="005F30C5">
              <w:rPr>
                <w:color w:val="auto"/>
              </w:rPr>
              <w:t>- źródła i sposoby wzbogacania warsztatu pracy nauczyciela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BA4CEF4" w14:textId="77777777" w:rsidR="0015471B" w:rsidRDefault="0015471B">
            <w:pPr>
              <w:rPr>
                <w:color w:val="auto"/>
              </w:rPr>
            </w:pPr>
            <w:r>
              <w:rPr>
                <w:color w:val="auto"/>
              </w:rPr>
              <w:t xml:space="preserve">od </w:t>
            </w:r>
            <w:r w:rsidR="00642236"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6CA438C0" w14:textId="77777777" w:rsidR="0003064C" w:rsidRPr="005F30C5" w:rsidRDefault="00170B0A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do </w:t>
            </w:r>
            <w:r w:rsidR="00642236" w:rsidRPr="005F30C5">
              <w:rPr>
                <w:color w:val="auto"/>
              </w:rPr>
              <w:t>ILSF-1-SDJO</w:t>
            </w:r>
            <w:r w:rsidRPr="005F30C5">
              <w:rPr>
                <w:color w:val="auto"/>
              </w:rPr>
              <w:t>_</w:t>
            </w:r>
            <w:r w:rsidR="0095172F">
              <w:rPr>
                <w:color w:val="auto"/>
              </w:rPr>
              <w:t>18</w:t>
            </w:r>
          </w:p>
        </w:tc>
      </w:tr>
      <w:tr w:rsidR="005F30C5" w:rsidRPr="005F30C5" w14:paraId="0D4563C0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D0DF07E" w14:textId="77777777" w:rsidR="007D3BF9" w:rsidRPr="005F30C5" w:rsidRDefault="007D3BF9">
            <w:pPr>
              <w:rPr>
                <w:color w:val="auto"/>
              </w:rPr>
            </w:pPr>
            <w:r w:rsidRPr="005F30C5">
              <w:rPr>
                <w:color w:val="auto"/>
              </w:rPr>
              <w:t>TK_09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AD00457" w14:textId="77777777" w:rsidR="007D3BF9" w:rsidRPr="005F30C5" w:rsidRDefault="007D3BF9">
            <w:pPr>
              <w:rPr>
                <w:color w:val="auto"/>
              </w:rPr>
            </w:pPr>
            <w:r w:rsidRPr="005F30C5">
              <w:rPr>
                <w:color w:val="auto"/>
              </w:rPr>
              <w:t>Sprawdzanie umiejętności w nauce języka obcego: kontrola, ocena, testowanie</w:t>
            </w:r>
            <w:r w:rsidR="001E43D8">
              <w:rPr>
                <w:color w:val="auto"/>
              </w:rPr>
              <w:t>, egzaminowanie</w:t>
            </w:r>
            <w:r w:rsidRPr="005F30C5">
              <w:rPr>
                <w:color w:val="auto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9434D1B" w14:textId="77777777" w:rsidR="00C76915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65F1D3EE" w14:textId="77777777" w:rsidR="00D328C9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D328C9" w:rsidRPr="005F30C5">
              <w:rPr>
                <w:color w:val="auto"/>
              </w:rPr>
              <w:t>2</w:t>
            </w:r>
          </w:p>
          <w:p w14:paraId="095C4A79" w14:textId="77777777" w:rsidR="00170B0A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5172F">
              <w:rPr>
                <w:color w:val="auto"/>
              </w:rPr>
              <w:t>4</w:t>
            </w:r>
          </w:p>
          <w:p w14:paraId="34A1C4D9" w14:textId="77777777" w:rsidR="0003064C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D328C9" w:rsidRPr="005F30C5">
              <w:rPr>
                <w:color w:val="auto"/>
              </w:rPr>
              <w:t>7</w:t>
            </w:r>
          </w:p>
          <w:p w14:paraId="3D0977D9" w14:textId="77777777" w:rsidR="0095172F" w:rsidRDefault="0095172F" w:rsidP="0095172F">
            <w:pPr>
              <w:rPr>
                <w:color w:val="auto"/>
              </w:rPr>
            </w:pPr>
            <w:r>
              <w:rPr>
                <w:color w:val="auto"/>
              </w:rPr>
              <w:t>ILSF-1-SDJO_13</w:t>
            </w:r>
          </w:p>
          <w:p w14:paraId="2F479075" w14:textId="77777777" w:rsidR="0095172F" w:rsidRDefault="0095172F" w:rsidP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14</w:t>
            </w:r>
          </w:p>
          <w:p w14:paraId="677D9D10" w14:textId="77777777" w:rsidR="0095172F" w:rsidRDefault="0095172F" w:rsidP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15</w:t>
            </w:r>
          </w:p>
          <w:p w14:paraId="58FF505E" w14:textId="77777777" w:rsidR="0095172F" w:rsidRDefault="0095172F" w:rsidP="0095172F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  <w:p w14:paraId="55BB1305" w14:textId="77777777" w:rsidR="0095172F" w:rsidRDefault="0095172F" w:rsidP="0095172F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04D57DBD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</w:tr>
      <w:tr w:rsidR="005F30C5" w:rsidRPr="005F30C5" w14:paraId="24B3C6FA" w14:textId="77777777" w:rsidTr="007E66CF">
        <w:trPr>
          <w:trHeight w:val="615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10770B" w14:textId="77777777" w:rsidR="006676A4" w:rsidRPr="005F30C5" w:rsidRDefault="0076131B" w:rsidP="00303F7F">
            <w:pPr>
              <w:jc w:val="center"/>
              <w:rPr>
                <w:color w:val="auto"/>
              </w:rPr>
            </w:pPr>
            <w:r w:rsidRPr="005F30C5">
              <w:rPr>
                <w:b/>
                <w:color w:val="auto"/>
              </w:rPr>
              <w:t>IV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LITERATURA PRZEDMIOTU</w:t>
            </w:r>
          </w:p>
        </w:tc>
      </w:tr>
      <w:tr w:rsidR="005F30C5" w:rsidRPr="005F68D5" w14:paraId="3DDF6E13" w14:textId="77777777" w:rsidTr="007E66CF">
        <w:trPr>
          <w:trHeight w:val="810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FE52077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Podstawowa</w:t>
            </w:r>
          </w:p>
          <w:p w14:paraId="341B3F30" w14:textId="77777777" w:rsidR="006676A4" w:rsidRPr="005F30C5" w:rsidRDefault="006676A4">
            <w:pPr>
              <w:rPr>
                <w:color w:val="auto"/>
              </w:rPr>
            </w:pPr>
          </w:p>
          <w:p w14:paraId="1453D2A2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EC43B2F" w14:textId="77777777" w:rsidR="00581E42" w:rsidRPr="005F30C5" w:rsidRDefault="0076131B" w:rsidP="00581E42">
            <w:pPr>
              <w:pStyle w:val="Akapitzlist"/>
              <w:numPr>
                <w:ilvl w:val="0"/>
                <w:numId w:val="2"/>
              </w:numPr>
              <w:rPr>
                <w:color w:val="auto"/>
              </w:rPr>
            </w:pPr>
            <w:r w:rsidRPr="005F30C5">
              <w:rPr>
                <w:color w:val="auto"/>
              </w:rPr>
              <w:t>Komorowska H., Metodyka nauczania języków obcych, Warszawa 2002.</w:t>
            </w:r>
          </w:p>
          <w:p w14:paraId="791F6BF6" w14:textId="77777777" w:rsidR="00B64158" w:rsidRPr="005F30C5" w:rsidRDefault="00B64158" w:rsidP="00581E42">
            <w:pPr>
              <w:pStyle w:val="Akapitzlist"/>
              <w:numPr>
                <w:ilvl w:val="0"/>
                <w:numId w:val="2"/>
              </w:numPr>
              <w:rPr>
                <w:color w:val="auto"/>
                <w:lang w:val="en-US"/>
              </w:rPr>
            </w:pPr>
            <w:proofErr w:type="spellStart"/>
            <w:r w:rsidRPr="005F30C5">
              <w:rPr>
                <w:color w:val="auto"/>
                <w:lang w:val="en-US"/>
              </w:rPr>
              <w:t>Dakowska</w:t>
            </w:r>
            <w:proofErr w:type="spellEnd"/>
            <w:r w:rsidRPr="005F30C5">
              <w:rPr>
                <w:color w:val="auto"/>
                <w:lang w:val="en-US"/>
              </w:rPr>
              <w:t>, M</w:t>
            </w:r>
            <w:r w:rsidR="0015471B">
              <w:rPr>
                <w:color w:val="auto"/>
                <w:lang w:val="en-US"/>
              </w:rPr>
              <w:t xml:space="preserve">. Teaching English as a Foreign </w:t>
            </w:r>
            <w:proofErr w:type="spellStart"/>
            <w:r w:rsidRPr="005F30C5">
              <w:rPr>
                <w:color w:val="auto"/>
                <w:lang w:val="en-US"/>
              </w:rPr>
              <w:t>Langu</w:t>
            </w:r>
            <w:proofErr w:type="spellEnd"/>
            <w:r w:rsidRPr="005F30C5">
              <w:rPr>
                <w:color w:val="auto"/>
                <w:lang w:val="en-GB"/>
              </w:rPr>
              <w:t>age. A guide for professionals</w:t>
            </w:r>
            <w:r w:rsidRPr="005F30C5">
              <w:rPr>
                <w:color w:val="auto"/>
                <w:lang w:val="en-US"/>
              </w:rPr>
              <w:t>, Warszawa 2005.</w:t>
            </w:r>
          </w:p>
          <w:p w14:paraId="457DC02B" w14:textId="77777777" w:rsidR="006676A4" w:rsidRPr="005F30C5" w:rsidRDefault="0076131B" w:rsidP="00581E42">
            <w:pPr>
              <w:pStyle w:val="Akapitzlist"/>
              <w:numPr>
                <w:ilvl w:val="0"/>
                <w:numId w:val="2"/>
              </w:numPr>
              <w:jc w:val="both"/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Ur P., A course in language teaching, Cambridge 1996.</w:t>
            </w:r>
          </w:p>
          <w:p w14:paraId="0441F895" w14:textId="77777777" w:rsidR="007D3BF9" w:rsidRPr="005F30C5" w:rsidRDefault="00C76915" w:rsidP="00581E42">
            <w:pPr>
              <w:pStyle w:val="Akapitzlist"/>
              <w:numPr>
                <w:ilvl w:val="0"/>
                <w:numId w:val="2"/>
              </w:numPr>
              <w:rPr>
                <w:color w:val="auto"/>
                <w:lang w:val="en-GB"/>
              </w:rPr>
            </w:pPr>
            <w:r w:rsidRPr="005F30C5">
              <w:rPr>
                <w:color w:val="auto"/>
                <w:lang w:val="en-GB"/>
              </w:rPr>
              <w:t xml:space="preserve">Thornbury, </w:t>
            </w:r>
            <w:proofErr w:type="gramStart"/>
            <w:r w:rsidRPr="005F30C5">
              <w:rPr>
                <w:color w:val="auto"/>
                <w:lang w:val="en-GB"/>
              </w:rPr>
              <w:t xml:space="preserve">Scott,  </w:t>
            </w:r>
            <w:r w:rsidRPr="005F30C5">
              <w:rPr>
                <w:iCs/>
                <w:color w:val="auto"/>
                <w:lang w:val="en-GB"/>
              </w:rPr>
              <w:t>An</w:t>
            </w:r>
            <w:proofErr w:type="gramEnd"/>
            <w:r w:rsidRPr="005F30C5">
              <w:rPr>
                <w:iCs/>
                <w:color w:val="auto"/>
                <w:lang w:val="en-GB"/>
              </w:rPr>
              <w:t xml:space="preserve"> A-Z of ELT.</w:t>
            </w:r>
            <w:r w:rsidRPr="005F30C5">
              <w:rPr>
                <w:color w:val="auto"/>
                <w:lang w:val="en-GB"/>
              </w:rPr>
              <w:t xml:space="preserve"> Macmillan 2006</w:t>
            </w:r>
          </w:p>
          <w:p w14:paraId="71EA2020" w14:textId="77777777" w:rsidR="001E43D8" w:rsidRPr="001E43D8" w:rsidRDefault="00B64158" w:rsidP="001E43D8">
            <w:pPr>
              <w:pStyle w:val="Akapitzlist"/>
              <w:numPr>
                <w:ilvl w:val="0"/>
                <w:numId w:val="2"/>
              </w:numPr>
              <w:jc w:val="both"/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Scrivener J., Learning teaching, Oxford 2005</w:t>
            </w:r>
          </w:p>
        </w:tc>
      </w:tr>
      <w:tr w:rsidR="005F30C5" w:rsidRPr="005F30C5" w14:paraId="72FCFE1D" w14:textId="77777777" w:rsidTr="007E66CF">
        <w:trPr>
          <w:trHeight w:val="702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8EB1E2" w14:textId="77777777" w:rsidR="006676A4" w:rsidRPr="005F30C5" w:rsidRDefault="0076131B">
            <w:pPr>
              <w:rPr>
                <w:color w:val="auto"/>
                <w:lang w:val="en-US"/>
              </w:rPr>
            </w:pPr>
            <w:proofErr w:type="spellStart"/>
            <w:r w:rsidRPr="005F30C5">
              <w:rPr>
                <w:color w:val="auto"/>
                <w:lang w:val="en-US"/>
              </w:rPr>
              <w:t>Uzupełniająca</w:t>
            </w:r>
            <w:proofErr w:type="spellEnd"/>
          </w:p>
          <w:p w14:paraId="604B02EA" w14:textId="77777777" w:rsidR="006676A4" w:rsidRPr="005F30C5" w:rsidRDefault="006676A4">
            <w:pPr>
              <w:rPr>
                <w:color w:val="auto"/>
                <w:lang w:val="en-US"/>
              </w:rPr>
            </w:pPr>
          </w:p>
          <w:p w14:paraId="38BBC6B7" w14:textId="77777777" w:rsidR="006676A4" w:rsidRPr="005F30C5" w:rsidRDefault="006676A4">
            <w:pPr>
              <w:rPr>
                <w:color w:val="auto"/>
                <w:lang w:val="en-US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6C3300D" w14:textId="77777777" w:rsidR="006676A4" w:rsidRPr="005F30C5" w:rsidRDefault="0076131B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1. Gower R., Philips D., Walters S., Teaching practice handbook, Oxford 1995</w:t>
            </w:r>
          </w:p>
          <w:p w14:paraId="591726D5" w14:textId="77777777" w:rsidR="00C76915" w:rsidRPr="005F30C5" w:rsidRDefault="0076131B" w:rsidP="00C76915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2. Harmer J., Essential teacher knowledge, Pearson 2012</w:t>
            </w:r>
          </w:p>
          <w:p w14:paraId="6839977D" w14:textId="77777777" w:rsidR="00C76915" w:rsidRPr="005F30C5" w:rsidRDefault="00C76915">
            <w:pPr>
              <w:rPr>
                <w:color w:val="auto"/>
                <w:lang w:val="en-GB"/>
              </w:rPr>
            </w:pPr>
            <w:r w:rsidRPr="005F30C5">
              <w:rPr>
                <w:color w:val="auto"/>
                <w:lang w:val="en-US"/>
              </w:rPr>
              <w:t xml:space="preserve">3. </w:t>
            </w:r>
            <w:r w:rsidRPr="005F30C5">
              <w:rPr>
                <w:color w:val="auto"/>
                <w:lang w:val="en-GB"/>
              </w:rPr>
              <w:t>Harmer, Jeremy. How to teach English. Harlow: Longman 1998</w:t>
            </w:r>
          </w:p>
          <w:p w14:paraId="047575A6" w14:textId="77777777" w:rsidR="00581E42" w:rsidRPr="005F30C5" w:rsidRDefault="00581E42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4. Harmer J., The practice of English language teaching, Harlow 2007.</w:t>
            </w:r>
          </w:p>
          <w:p w14:paraId="292F0F9D" w14:textId="77777777" w:rsidR="00C76915" w:rsidRPr="005F30C5" w:rsidRDefault="00581E42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5</w:t>
            </w:r>
            <w:r w:rsidR="00C76915" w:rsidRPr="005F30C5">
              <w:rPr>
                <w:color w:val="auto"/>
                <w:lang w:val="en-US"/>
              </w:rPr>
              <w:t xml:space="preserve">. </w:t>
            </w:r>
            <w:r w:rsidR="0076131B" w:rsidRPr="005F30C5">
              <w:rPr>
                <w:color w:val="auto"/>
                <w:lang w:val="en-US"/>
              </w:rPr>
              <w:t>Scrivener J., Classroom management techniques, Cambridge 2012</w:t>
            </w:r>
          </w:p>
          <w:p w14:paraId="0D76B741" w14:textId="77777777" w:rsidR="00C76915" w:rsidRPr="005F30C5" w:rsidRDefault="00581E42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6</w:t>
            </w:r>
            <w:r w:rsidR="00C76915" w:rsidRPr="005F30C5">
              <w:rPr>
                <w:color w:val="auto"/>
                <w:lang w:val="en-US"/>
              </w:rPr>
              <w:t xml:space="preserve">. </w:t>
            </w:r>
            <w:r w:rsidR="0076131B" w:rsidRPr="005F30C5">
              <w:rPr>
                <w:color w:val="auto"/>
                <w:lang w:val="en-US"/>
              </w:rPr>
              <w:t>Tanner R., Green C., Tasks for teacher education: A reflective approach, Harlow 1998</w:t>
            </w:r>
          </w:p>
          <w:p w14:paraId="1E60FB74" w14:textId="77777777" w:rsidR="00581E42" w:rsidRPr="005F30C5" w:rsidRDefault="00581E42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7. Brown, D. ,Principles of language learning and teaching.</w:t>
            </w:r>
          </w:p>
          <w:p w14:paraId="099B4585" w14:textId="77777777" w:rsidR="00C76915" w:rsidRPr="005F30C5" w:rsidRDefault="00C76915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6. </w:t>
            </w:r>
            <w:r w:rsidR="0076131B" w:rsidRPr="005F30C5">
              <w:rPr>
                <w:color w:val="auto"/>
              </w:rPr>
              <w:t>Pfeiffer W., Nauka języków obcych: Od praktyki do praktyki, Poznań 2001.</w:t>
            </w:r>
          </w:p>
          <w:p w14:paraId="24C6B185" w14:textId="77777777" w:rsidR="006676A4" w:rsidRDefault="00C76915">
            <w:pPr>
              <w:rPr>
                <w:color w:val="auto"/>
              </w:rPr>
            </w:pPr>
            <w:r w:rsidRPr="005F30C5">
              <w:rPr>
                <w:color w:val="auto"/>
              </w:rPr>
              <w:t>7</w:t>
            </w:r>
            <w:r w:rsidRPr="00C80A17">
              <w:rPr>
                <w:color w:val="auto"/>
              </w:rPr>
              <w:t xml:space="preserve">. Komorowska H., </w:t>
            </w:r>
            <w:r w:rsidRPr="005F30C5">
              <w:rPr>
                <w:color w:val="auto"/>
              </w:rPr>
              <w:t>Sprawdzanie umiejętności w nauce języka obcego: kontrola, ocena, testowanie. Warszawa 2012</w:t>
            </w:r>
          </w:p>
          <w:p w14:paraId="7595099D" w14:textId="77777777" w:rsidR="001E43D8" w:rsidRDefault="001E43D8">
            <w:pPr>
              <w:rPr>
                <w:color w:val="auto"/>
              </w:rPr>
            </w:pPr>
            <w:r>
              <w:rPr>
                <w:color w:val="auto"/>
              </w:rPr>
              <w:t>8. Janicka M. Pakiet metodyczny dla nauczycieli języków obcych I etapu edukacyjnego. Warszawa ORE 2014</w:t>
            </w:r>
          </w:p>
          <w:p w14:paraId="719EC51E" w14:textId="77777777" w:rsidR="001E43D8" w:rsidRPr="005F30C5" w:rsidRDefault="001E43D8">
            <w:pPr>
              <w:rPr>
                <w:color w:val="auto"/>
              </w:rPr>
            </w:pPr>
            <w:r>
              <w:rPr>
                <w:color w:val="auto"/>
              </w:rPr>
              <w:t>9. Kleban, M. Pakiet metodyczny dla nauczycieli języków obcych II etapu edukacyjnego. Warszawa ORE 2014</w:t>
            </w:r>
          </w:p>
        </w:tc>
      </w:tr>
    </w:tbl>
    <w:p w14:paraId="6EADA63A" w14:textId="77777777" w:rsidR="002339A1" w:rsidRPr="005F30C5" w:rsidRDefault="002339A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230"/>
        <w:gridCol w:w="1843"/>
        <w:gridCol w:w="1843"/>
        <w:gridCol w:w="1559"/>
        <w:gridCol w:w="2835"/>
      </w:tblGrid>
      <w:tr w:rsidR="005F30C5" w:rsidRPr="005F30C5" w14:paraId="1DDEF548" w14:textId="77777777" w:rsidTr="002339A1">
        <w:trPr>
          <w:trHeight w:val="413"/>
        </w:trPr>
        <w:tc>
          <w:tcPr>
            <w:tcW w:w="103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CEFD7A" w14:textId="77777777" w:rsidR="00581E42" w:rsidRPr="005F30C5" w:rsidRDefault="00581E42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V. SPOSÓB OCENIANIA PRACY STUDENTA</w:t>
            </w:r>
          </w:p>
        </w:tc>
      </w:tr>
      <w:tr w:rsidR="005F30C5" w:rsidRPr="005F30C5" w14:paraId="644E4226" w14:textId="77777777" w:rsidTr="009F14F4">
        <w:trPr>
          <w:trHeight w:val="87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D749B55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Symb</w:t>
            </w:r>
            <w:r w:rsidR="00581E42" w:rsidRPr="005F30C5">
              <w:rPr>
                <w:bCs/>
                <w:color w:val="auto"/>
              </w:rPr>
              <w:t>ol efektu uczenia się dla przedmiotu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D77CCFE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 treści kształcenia realizowanych</w:t>
            </w:r>
            <w:r w:rsidRPr="005F30C5">
              <w:rPr>
                <w:color w:val="auto"/>
              </w:rPr>
              <w:br/>
              <w:t>w trakcie zajęć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000032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realizacji treści kształcenia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14426E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Typ oceniania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451548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Metody oceny</w:t>
            </w:r>
          </w:p>
        </w:tc>
      </w:tr>
      <w:tr w:rsidR="0095172F" w:rsidRPr="005F30C5" w14:paraId="7C587524" w14:textId="77777777" w:rsidTr="009F14F4">
        <w:trPr>
          <w:trHeight w:val="48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94C983A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  <w:p w14:paraId="7A78BC8A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04E5E150" w14:textId="77777777" w:rsidR="0095172F" w:rsidRPr="005F30C5" w:rsidRDefault="0095172F" w:rsidP="007F60C3">
            <w:pPr>
              <w:rPr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2017230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C8650CA" w14:textId="77777777" w:rsidR="0095172F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Laboratorium (L)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7D61574" w14:textId="77777777" w:rsidR="0095172F" w:rsidRPr="005F30C5" w:rsidRDefault="0095172F">
            <w:pPr>
              <w:rPr>
                <w:color w:val="auto"/>
              </w:rPr>
            </w:pPr>
            <w:proofErr w:type="spellStart"/>
            <w:r w:rsidRPr="005F30C5">
              <w:rPr>
                <w:color w:val="auto"/>
              </w:rPr>
              <w:t>Podsumo</w:t>
            </w:r>
            <w:r>
              <w:rPr>
                <w:color w:val="auto"/>
              </w:rPr>
              <w:t>-</w:t>
            </w:r>
            <w:r w:rsidRPr="005F30C5">
              <w:rPr>
                <w:color w:val="auto"/>
              </w:rPr>
              <w:t>wujący</w:t>
            </w:r>
            <w:proofErr w:type="spellEnd"/>
            <w:r w:rsidRPr="005F30C5">
              <w:rPr>
                <w:color w:val="auto"/>
              </w:rPr>
              <w:t>(P)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B01B2DD" w14:textId="77777777" w:rsidR="0095172F" w:rsidRPr="005F30C5" w:rsidRDefault="0095172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odpytanie</w:t>
            </w:r>
          </w:p>
          <w:p w14:paraId="5B378790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 </w:t>
            </w:r>
          </w:p>
        </w:tc>
      </w:tr>
      <w:tr w:rsidR="0095172F" w:rsidRPr="005F30C5" w14:paraId="717315A8" w14:textId="77777777" w:rsidTr="009F14F4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892D5B8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  <w:p w14:paraId="641DE68F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6A22D94F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ILSF-1-SDJO_03</w:t>
            </w:r>
          </w:p>
          <w:p w14:paraId="55F791FA" w14:textId="77777777" w:rsidR="0095172F" w:rsidRDefault="0095172F" w:rsidP="007F60C3">
            <w:pPr>
              <w:rPr>
                <w:color w:val="auto"/>
              </w:rPr>
            </w:pPr>
            <w:r w:rsidRPr="00F03AEA">
              <w:rPr>
                <w:color w:val="auto"/>
              </w:rPr>
              <w:t>ILSF-1-SDJO_0</w:t>
            </w:r>
            <w:r>
              <w:rPr>
                <w:color w:val="auto"/>
              </w:rPr>
              <w:t>8</w:t>
            </w:r>
          </w:p>
          <w:p w14:paraId="15A7FB57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  <w:p w14:paraId="6861F213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1090A8F5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8AE819E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9AF503A" w14:textId="77777777" w:rsidR="0095172F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5A5CC5C" w14:textId="77777777" w:rsidR="009F14F4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 w:rsidR="009F14F4">
              <w:rPr>
                <w:color w:val="auto"/>
              </w:rPr>
              <w:t>ormujący(F)</w:t>
            </w:r>
          </w:p>
          <w:p w14:paraId="549DD909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69C1286" w14:textId="77777777" w:rsidR="0095172F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Test, egzamin, </w:t>
            </w:r>
          </w:p>
          <w:p w14:paraId="6C7F79DD" w14:textId="77777777" w:rsidR="0095172F" w:rsidRPr="005F30C5" w:rsidRDefault="0095172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Odpytanie lub praca pisemna</w:t>
            </w:r>
          </w:p>
        </w:tc>
      </w:tr>
      <w:tr w:rsidR="0095172F" w:rsidRPr="005F30C5" w14:paraId="3337C574" w14:textId="77777777" w:rsidTr="009F14F4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712D054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  <w:p w14:paraId="57CF21EC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  <w:r w:rsidRPr="00F03AEA">
              <w:rPr>
                <w:color w:val="auto"/>
              </w:rPr>
              <w:t xml:space="preserve"> </w:t>
            </w:r>
          </w:p>
          <w:p w14:paraId="40553ACB" w14:textId="77777777" w:rsidR="0095172F" w:rsidRPr="00F03AEA" w:rsidRDefault="0095172F" w:rsidP="007F60C3">
            <w:pPr>
              <w:rPr>
                <w:color w:val="auto"/>
              </w:rPr>
            </w:pPr>
            <w:r w:rsidRPr="00F03AEA">
              <w:rPr>
                <w:color w:val="auto"/>
              </w:rPr>
              <w:t>ILSF-1-SDJO_0</w:t>
            </w:r>
            <w:r>
              <w:rPr>
                <w:color w:val="auto"/>
              </w:rPr>
              <w:t>8</w:t>
            </w:r>
          </w:p>
          <w:p w14:paraId="20BD5258" w14:textId="77777777" w:rsidR="0095172F" w:rsidRDefault="0095172F" w:rsidP="007F60C3">
            <w:pPr>
              <w:rPr>
                <w:color w:val="auto"/>
              </w:rPr>
            </w:pPr>
            <w:r w:rsidRPr="00F03AEA">
              <w:rPr>
                <w:color w:val="auto"/>
              </w:rPr>
              <w:t>ILSF-1-SDJO_0</w:t>
            </w:r>
            <w:r>
              <w:rPr>
                <w:color w:val="auto"/>
              </w:rPr>
              <w:t>9</w:t>
            </w:r>
          </w:p>
          <w:p w14:paraId="1A0CB038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  <w:p w14:paraId="73D11B4C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38113356" w14:textId="77777777" w:rsidR="0095172F" w:rsidRPr="00F03AEA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6EB467C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AFBA72A" w14:textId="77777777" w:rsidR="0095172F" w:rsidRPr="005F30C5" w:rsidRDefault="0095172F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348BEDC" w14:textId="77777777" w:rsidR="0095172F" w:rsidRPr="005F30C5" w:rsidRDefault="0095172F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8CEFE80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Test, egzamin, </w:t>
            </w:r>
          </w:p>
          <w:p w14:paraId="480642A6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konspekty lekcji</w:t>
            </w:r>
            <w:r>
              <w:rPr>
                <w:color w:val="auto"/>
              </w:rPr>
              <w:t xml:space="preserve">, </w:t>
            </w:r>
          </w:p>
        </w:tc>
      </w:tr>
      <w:tr w:rsidR="0095172F" w:rsidRPr="005F30C5" w14:paraId="06CE5D2D" w14:textId="77777777" w:rsidTr="009F14F4">
        <w:trPr>
          <w:trHeight w:val="54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D9EC33C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od ILSF-1-SDJO_01</w:t>
            </w:r>
          </w:p>
          <w:p w14:paraId="4EB4DBAB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do ILSF-1-SDJO_18</w:t>
            </w:r>
          </w:p>
          <w:p w14:paraId="0B5C072A" w14:textId="77777777" w:rsidR="0095172F" w:rsidRDefault="0095172F" w:rsidP="007F60C3">
            <w:pPr>
              <w:rPr>
                <w:color w:val="auto"/>
              </w:rPr>
            </w:pPr>
          </w:p>
          <w:p w14:paraId="648B9A24" w14:textId="77777777" w:rsidR="0095172F" w:rsidRPr="005F30C5" w:rsidRDefault="0095172F" w:rsidP="007F60C3">
            <w:pPr>
              <w:rPr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AA546A5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TK_04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194138B" w14:textId="77777777" w:rsidR="0095172F" w:rsidRPr="005F30C5" w:rsidRDefault="0095172F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8BE68AD" w14:textId="77777777" w:rsidR="0095172F" w:rsidRPr="005F30C5" w:rsidRDefault="0095172F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BC2A2FE" w14:textId="77777777" w:rsidR="0095172F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Test,</w:t>
            </w:r>
            <w:r>
              <w:rPr>
                <w:color w:val="auto"/>
              </w:rPr>
              <w:t xml:space="preserve"> </w:t>
            </w:r>
            <w:r w:rsidRPr="005F30C5">
              <w:rPr>
                <w:color w:val="auto"/>
              </w:rPr>
              <w:t xml:space="preserve">egzamin, </w:t>
            </w:r>
          </w:p>
          <w:p w14:paraId="34F3C4B6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konspekty lekcji</w:t>
            </w:r>
            <w:r>
              <w:rPr>
                <w:color w:val="auto"/>
              </w:rPr>
              <w:t>, projekt kursu językowego</w:t>
            </w:r>
          </w:p>
        </w:tc>
      </w:tr>
      <w:tr w:rsidR="0095172F" w:rsidRPr="005F30C5" w14:paraId="37EB8783" w14:textId="77777777" w:rsidTr="009F14F4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5D93FC5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  <w:p w14:paraId="6A7039C9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6E65D053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ILSF-1-SDJO_03</w:t>
            </w:r>
          </w:p>
          <w:p w14:paraId="52F5E71A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>
              <w:rPr>
                <w:color w:val="auto"/>
              </w:rPr>
              <w:t>5</w:t>
            </w:r>
          </w:p>
          <w:p w14:paraId="3EAFC077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ILSF-1-SDJO_06</w:t>
            </w:r>
          </w:p>
          <w:p w14:paraId="77775DE8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ILSF-1-SDJO_07</w:t>
            </w:r>
          </w:p>
          <w:p w14:paraId="395A94D4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</w:t>
            </w:r>
            <w:r>
              <w:rPr>
                <w:color w:val="auto"/>
              </w:rPr>
              <w:t>_10</w:t>
            </w:r>
          </w:p>
          <w:p w14:paraId="630C531E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ILSF-1-SDJO_12</w:t>
            </w:r>
          </w:p>
          <w:p w14:paraId="6ADD9863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>
              <w:rPr>
                <w:color w:val="auto"/>
              </w:rPr>
              <w:t>14</w:t>
            </w:r>
          </w:p>
          <w:p w14:paraId="522BFCC8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  <w:p w14:paraId="7C8D775E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5A2954DF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EA9D56F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46E0F24" w14:textId="77777777" w:rsidR="0095172F" w:rsidRPr="005F30C5" w:rsidRDefault="0095172F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D47AFD2" w14:textId="77777777" w:rsidR="0095172F" w:rsidRPr="005F30C5" w:rsidRDefault="0095172F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230D9AA" w14:textId="77777777" w:rsidR="0095172F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Test,</w:t>
            </w:r>
            <w:r>
              <w:rPr>
                <w:color w:val="auto"/>
              </w:rPr>
              <w:t xml:space="preserve"> </w:t>
            </w:r>
            <w:r w:rsidRPr="005F30C5">
              <w:rPr>
                <w:color w:val="auto"/>
              </w:rPr>
              <w:t xml:space="preserve">egzamin, </w:t>
            </w:r>
          </w:p>
          <w:p w14:paraId="071B2873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konspekty lekcji</w:t>
            </w:r>
            <w:r>
              <w:rPr>
                <w:color w:val="auto"/>
              </w:rPr>
              <w:t xml:space="preserve">, </w:t>
            </w:r>
            <w:r w:rsidR="009F14F4">
              <w:rPr>
                <w:color w:val="auto"/>
              </w:rPr>
              <w:t>transkrypcja języka nauczyciela używanego na lekcji</w:t>
            </w:r>
          </w:p>
        </w:tc>
      </w:tr>
      <w:tr w:rsidR="0095172F" w:rsidRPr="005F30C5" w14:paraId="664F1A0E" w14:textId="77777777" w:rsidTr="009F14F4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1BA8E38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  <w:p w14:paraId="4CEEEE2F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053453E0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ILSF-1-SDJO_04</w:t>
            </w:r>
          </w:p>
          <w:p w14:paraId="438260D6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ILSF-1-SDJO_05</w:t>
            </w:r>
          </w:p>
          <w:p w14:paraId="7BC9CEE0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>
              <w:rPr>
                <w:color w:val="auto"/>
              </w:rPr>
              <w:t>7</w:t>
            </w:r>
          </w:p>
          <w:p w14:paraId="08125F1D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od</w:t>
            </w:r>
            <w:r w:rsidR="009F14F4">
              <w:rPr>
                <w:color w:val="auto"/>
              </w:rPr>
              <w:t>ILSF-1-SDJO_10</w:t>
            </w:r>
          </w:p>
          <w:p w14:paraId="43D79934" w14:textId="77777777" w:rsidR="0095172F" w:rsidRPr="005F30C5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do</w:t>
            </w: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11D262C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TK_06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64E4E5D" w14:textId="77777777" w:rsidR="0095172F" w:rsidRPr="005F30C5" w:rsidRDefault="0095172F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520FA3C" w14:textId="77777777" w:rsidR="0095172F" w:rsidRPr="005F30C5" w:rsidRDefault="0095172F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2CAF54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Test, egzamin prezentacja pisemna webinariów, konspekty lekcji</w:t>
            </w:r>
          </w:p>
        </w:tc>
      </w:tr>
      <w:tr w:rsidR="0095172F" w:rsidRPr="005F30C5" w14:paraId="7A8D6921" w14:textId="77777777" w:rsidTr="009F14F4">
        <w:trPr>
          <w:trHeight w:val="54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3A784B3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od ILSF-1-SDJO_01</w:t>
            </w:r>
          </w:p>
          <w:p w14:paraId="4C9A72EF" w14:textId="77777777" w:rsidR="0095172F" w:rsidRPr="005F30C5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do ILSF-1-SDJO_18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C382598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TK_07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1073233" w14:textId="77777777" w:rsidR="0095172F" w:rsidRPr="005F30C5" w:rsidRDefault="0095172F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  <w:p w14:paraId="3C1DC3A4" w14:textId="77777777" w:rsidR="0095172F" w:rsidRPr="005F30C5" w:rsidRDefault="0095172F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CE740D2" w14:textId="77777777" w:rsidR="0095172F" w:rsidRPr="005F30C5" w:rsidRDefault="0095172F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EAE94C1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Test, egzamin, </w:t>
            </w:r>
            <w:r>
              <w:rPr>
                <w:color w:val="auto"/>
              </w:rPr>
              <w:t>konspekt lekcji</w:t>
            </w:r>
          </w:p>
        </w:tc>
      </w:tr>
      <w:tr w:rsidR="0095172F" w:rsidRPr="005F30C5" w14:paraId="3DA9333A" w14:textId="77777777" w:rsidTr="009F14F4">
        <w:trPr>
          <w:trHeight w:val="496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E071FF6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 xml:space="preserve">od </w:t>
            </w:r>
            <w:r w:rsidRPr="005F30C5">
              <w:rPr>
                <w:color w:val="auto"/>
              </w:rPr>
              <w:t>ILSF-1-SDJO_01</w:t>
            </w:r>
          </w:p>
          <w:p w14:paraId="1261D558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do ILSF-1-SDJO_</w:t>
            </w:r>
            <w:r>
              <w:rPr>
                <w:color w:val="auto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E42548E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1B29F47" w14:textId="77777777" w:rsidR="0095172F" w:rsidRPr="005F30C5" w:rsidRDefault="0095172F">
            <w:pPr>
              <w:rPr>
                <w:color w:val="auto"/>
              </w:rPr>
            </w:pPr>
          </w:p>
          <w:p w14:paraId="1C9562E0" w14:textId="77777777" w:rsidR="0095172F" w:rsidRPr="005F30C5" w:rsidRDefault="0095172F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9FEFD6C" w14:textId="77777777" w:rsidR="0095172F" w:rsidRPr="005F30C5" w:rsidRDefault="0095172F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64CEE1A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Test, egzamin,</w:t>
            </w:r>
            <w:bookmarkStart w:id="0" w:name="__DdeLink__2892_438032299"/>
            <w:bookmarkEnd w:id="0"/>
          </w:p>
          <w:p w14:paraId="40573B6E" w14:textId="77777777" w:rsidR="009F14F4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konspekty lekcji, pisemna ocena podręcznika</w:t>
            </w:r>
            <w:r w:rsidR="009F14F4">
              <w:rPr>
                <w:color w:val="auto"/>
              </w:rPr>
              <w:t>,</w:t>
            </w:r>
          </w:p>
          <w:p w14:paraId="6D8FB896" w14:textId="77777777" w:rsidR="0095172F" w:rsidRPr="005F30C5" w:rsidRDefault="009F14F4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oraz </w:t>
            </w:r>
            <w:r w:rsidR="0095172F">
              <w:rPr>
                <w:color w:val="auto"/>
              </w:rPr>
              <w:t>analiza rynku wydawniczego</w:t>
            </w:r>
            <w:r>
              <w:rPr>
                <w:color w:val="auto"/>
              </w:rPr>
              <w:t xml:space="preserve"> (w tym stron internetowych </w:t>
            </w:r>
            <w:r>
              <w:rPr>
                <w:color w:val="auto"/>
              </w:rPr>
              <w:lastRenderedPageBreak/>
              <w:t>wydawnictw)</w:t>
            </w:r>
          </w:p>
        </w:tc>
      </w:tr>
      <w:tr w:rsidR="0095172F" w:rsidRPr="005F30C5" w14:paraId="3A079D01" w14:textId="77777777" w:rsidTr="009F14F4">
        <w:trPr>
          <w:trHeight w:val="532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F1EFEBB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ILSF-1-SDJO_01</w:t>
            </w:r>
          </w:p>
          <w:p w14:paraId="031F0A6E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58DFBDCE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>
              <w:rPr>
                <w:color w:val="auto"/>
              </w:rPr>
              <w:t>4</w:t>
            </w:r>
          </w:p>
          <w:p w14:paraId="1A81693F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ILSF-1-SDJO_07</w:t>
            </w:r>
          </w:p>
          <w:p w14:paraId="71AF6575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ILSF-1-SDJO_13</w:t>
            </w:r>
          </w:p>
          <w:p w14:paraId="70D435F5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14</w:t>
            </w:r>
          </w:p>
          <w:p w14:paraId="1826ECF8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15</w:t>
            </w:r>
          </w:p>
          <w:p w14:paraId="285DAE67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  <w:p w14:paraId="2CF863C3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5017E81C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03063D2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TK_09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B724D7A" w14:textId="77777777" w:rsidR="0095172F" w:rsidRPr="005F30C5" w:rsidRDefault="0095172F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B13012A" w14:textId="77777777" w:rsidR="0095172F" w:rsidRPr="005F30C5" w:rsidRDefault="0095172F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3205271" w14:textId="77777777" w:rsidR="0095172F" w:rsidRPr="005F30C5" w:rsidRDefault="0095172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Test, </w:t>
            </w:r>
            <w:r w:rsidRPr="005F30C5">
              <w:rPr>
                <w:color w:val="auto"/>
              </w:rPr>
              <w:t>egzamin, skonstruowanie testu językowego</w:t>
            </w:r>
            <w:r w:rsidR="009F14F4">
              <w:rPr>
                <w:color w:val="auto"/>
              </w:rPr>
              <w:t xml:space="preserve"> dla uczniów</w:t>
            </w:r>
          </w:p>
        </w:tc>
      </w:tr>
    </w:tbl>
    <w:p w14:paraId="511F1531" w14:textId="77777777" w:rsidR="006676A4" w:rsidRPr="005F30C5" w:rsidRDefault="006676A4">
      <w:pPr>
        <w:rPr>
          <w:color w:val="auto"/>
        </w:rPr>
      </w:pPr>
    </w:p>
    <w:p w14:paraId="307CCCDF" w14:textId="77777777" w:rsidR="006676A4" w:rsidRPr="005F30C5" w:rsidRDefault="006676A4">
      <w:pPr>
        <w:rPr>
          <w:color w:val="auto"/>
        </w:rPr>
      </w:pPr>
    </w:p>
    <w:tbl>
      <w:tblPr>
        <w:tblW w:w="10391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43"/>
        <w:gridCol w:w="83"/>
        <w:gridCol w:w="5264"/>
        <w:gridCol w:w="2268"/>
        <w:gridCol w:w="2552"/>
        <w:gridCol w:w="81"/>
      </w:tblGrid>
      <w:tr w:rsidR="005F30C5" w:rsidRPr="005F30C5" w14:paraId="40872A0F" w14:textId="77777777" w:rsidTr="0083317B">
        <w:trPr>
          <w:gridAfter w:val="1"/>
          <w:wAfter w:w="81" w:type="dxa"/>
          <w:trHeight w:val="615"/>
        </w:trPr>
        <w:tc>
          <w:tcPr>
            <w:tcW w:w="103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ECC5935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OBCIĄŻENIE PRACĄ STUDENTA</w:t>
            </w:r>
          </w:p>
        </w:tc>
      </w:tr>
      <w:tr w:rsidR="005F30C5" w:rsidRPr="005F30C5" w14:paraId="74514709" w14:textId="77777777" w:rsidTr="0083317B">
        <w:trPr>
          <w:gridAfter w:val="1"/>
          <w:wAfter w:w="81" w:type="dxa"/>
          <w:trHeight w:val="61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C655931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aktywności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71B7B2C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Średnia liczba godzin na zrealizowanie aktywności</w:t>
            </w:r>
          </w:p>
        </w:tc>
      </w:tr>
      <w:tr w:rsidR="005F30C5" w:rsidRPr="005F30C5" w14:paraId="2CA7A81D" w14:textId="77777777" w:rsidTr="0083317B">
        <w:trPr>
          <w:gridAfter w:val="1"/>
          <w:wAfter w:w="81" w:type="dxa"/>
          <w:trHeight w:val="540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D1F0E71" w14:textId="77777777" w:rsidR="004B16F5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Godziny zajęć z nauczycielem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B79EDB9" w14:textId="77777777" w:rsidR="004B16F5" w:rsidRPr="005F30C5" w:rsidRDefault="004B16F5">
            <w:pPr>
              <w:rPr>
                <w:color w:val="auto"/>
              </w:rPr>
            </w:pPr>
            <w:r w:rsidRPr="005F30C5">
              <w:rPr>
                <w:color w:val="auto"/>
              </w:rPr>
              <w:t>Godz.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A1C8F7" w14:textId="77777777" w:rsidR="004B16F5" w:rsidRPr="005F30C5" w:rsidRDefault="004B16F5">
            <w:pPr>
              <w:rPr>
                <w:color w:val="auto"/>
              </w:rPr>
            </w:pPr>
            <w:r w:rsidRPr="005F30C5">
              <w:rPr>
                <w:color w:val="auto"/>
              </w:rPr>
              <w:t>ECTS</w:t>
            </w:r>
          </w:p>
        </w:tc>
      </w:tr>
      <w:tr w:rsidR="005F30C5" w:rsidRPr="005F30C5" w14:paraId="16B9EE01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6E92818" w14:textId="77777777" w:rsidR="004B16F5" w:rsidRPr="005F30C5" w:rsidRDefault="004E7379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4B16F5" w:rsidRPr="005F30C5">
              <w:rPr>
                <w:color w:val="auto"/>
              </w:rPr>
              <w:t>. Laboratorium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9B3E61B" w14:textId="77777777" w:rsidR="004B16F5" w:rsidRPr="005F30C5" w:rsidRDefault="004E7379">
            <w:pPr>
              <w:rPr>
                <w:color w:val="auto"/>
              </w:rPr>
            </w:pPr>
            <w:r>
              <w:rPr>
                <w:color w:val="auto"/>
              </w:rPr>
              <w:t>15</w:t>
            </w:r>
            <w:r w:rsidR="004B16F5" w:rsidRPr="005F30C5">
              <w:rPr>
                <w:color w:val="auto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8F54ED" w14:textId="77777777" w:rsidR="004B16F5" w:rsidRPr="005F30C5" w:rsidRDefault="004E7379">
            <w:pPr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</w:tr>
      <w:tr w:rsidR="005F30C5" w:rsidRPr="005F30C5" w14:paraId="0C209616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5EC5109" w14:textId="77777777" w:rsidR="006676A4" w:rsidRPr="005F30C5" w:rsidRDefault="0076131B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Praca własna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5EDBAB6" w14:textId="0B65CE89" w:rsidR="006676A4" w:rsidRPr="005F30C5" w:rsidRDefault="00EE3FEC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100</w:t>
            </w:r>
          </w:p>
        </w:tc>
      </w:tr>
      <w:tr w:rsidR="005F30C5" w:rsidRPr="005F30C5" w14:paraId="7BE291F4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92A85C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1. Udział w webinariac</w:t>
            </w:r>
            <w:r w:rsidR="00FC5A41" w:rsidRPr="005F30C5">
              <w:rPr>
                <w:color w:val="auto"/>
              </w:rPr>
              <w:t>h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F5B47E9" w14:textId="1EDAD08D" w:rsidR="006676A4" w:rsidRPr="005F30C5" w:rsidRDefault="00EE3FEC">
            <w:pPr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</w:tr>
      <w:tr w:rsidR="005F30C5" w:rsidRPr="005F30C5" w14:paraId="41C01F96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E063574" w14:textId="77777777" w:rsidR="006676A4" w:rsidRPr="005F30C5" w:rsidRDefault="004B16F5">
            <w:pPr>
              <w:rPr>
                <w:color w:val="auto"/>
              </w:rPr>
            </w:pPr>
            <w:r w:rsidRPr="005F30C5">
              <w:rPr>
                <w:color w:val="auto"/>
              </w:rPr>
              <w:t>2. Przygotowanie do testów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F3D67B4" w14:textId="06FF8D93" w:rsidR="006676A4" w:rsidRPr="005F30C5" w:rsidRDefault="00EE3FEC">
            <w:pPr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</w:tr>
      <w:tr w:rsidR="005F30C5" w:rsidRPr="005F30C5" w14:paraId="194167D3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888401" w14:textId="77777777" w:rsidR="00ED5E86" w:rsidRPr="005F30C5" w:rsidRDefault="00ED5E86" w:rsidP="0061013D">
            <w:pPr>
              <w:rPr>
                <w:color w:val="auto"/>
              </w:rPr>
            </w:pPr>
            <w:r w:rsidRPr="005F30C5">
              <w:rPr>
                <w:color w:val="auto"/>
              </w:rPr>
              <w:t>3. Przygotowanie do zajęć (analiza tekstów pomocniczych, wykonywanie zadanych ćwiczeń</w:t>
            </w:r>
            <w:r w:rsidR="00E22C8A" w:rsidRPr="005F30C5">
              <w:rPr>
                <w:color w:val="auto"/>
              </w:rPr>
              <w:t>/projektów</w:t>
            </w:r>
            <w:r w:rsidRPr="005F30C5">
              <w:rPr>
                <w:color w:val="auto"/>
              </w:rPr>
              <w:t>, przygotowanie materi</w:t>
            </w:r>
            <w:r w:rsidR="0061013D" w:rsidRPr="005F30C5">
              <w:rPr>
                <w:color w:val="auto"/>
              </w:rPr>
              <w:t>ał</w:t>
            </w:r>
            <w:r w:rsidRPr="005F30C5">
              <w:rPr>
                <w:color w:val="auto"/>
              </w:rPr>
              <w:t>ów dydaktycznych</w:t>
            </w:r>
            <w:r w:rsidR="00B01B71">
              <w:rPr>
                <w:color w:val="auto"/>
              </w:rPr>
              <w:t>, np. test językowy, analiza rynku wydawniczego, ocena podręcznika</w:t>
            </w:r>
            <w:r w:rsidRPr="005F30C5">
              <w:rPr>
                <w:color w:val="auto"/>
              </w:rPr>
              <w:t>)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A3CCAEB" w14:textId="7CFE3B33" w:rsidR="00ED5E86" w:rsidRPr="005F30C5" w:rsidRDefault="00EE3FEC">
            <w:pPr>
              <w:rPr>
                <w:color w:val="auto"/>
              </w:rPr>
            </w:pPr>
            <w:r>
              <w:rPr>
                <w:color w:val="auto"/>
              </w:rPr>
              <w:t>5</w:t>
            </w:r>
            <w:r w:rsidR="00B01B71">
              <w:rPr>
                <w:color w:val="auto"/>
              </w:rPr>
              <w:t>0</w:t>
            </w:r>
          </w:p>
        </w:tc>
      </w:tr>
      <w:tr w:rsidR="005F30C5" w:rsidRPr="005F30C5" w14:paraId="3D1A0945" w14:textId="77777777" w:rsidTr="0083317B">
        <w:trPr>
          <w:gridAfter w:val="1"/>
          <w:wAfter w:w="81" w:type="dxa"/>
          <w:trHeight w:val="540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D38DAF2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3. Pisanie konspektów lekcji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9347931" w14:textId="5D3276AD" w:rsidR="006676A4" w:rsidRPr="005F30C5" w:rsidRDefault="00EE3FEC">
            <w:pPr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</w:tr>
      <w:tr w:rsidR="005F30C5" w:rsidRPr="005F30C5" w14:paraId="72314D51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AE265F3" w14:textId="77777777" w:rsidR="006676A4" w:rsidRPr="005F30C5" w:rsidRDefault="00B01B71">
            <w:pPr>
              <w:rPr>
                <w:color w:val="auto"/>
              </w:rPr>
            </w:pPr>
            <w:r>
              <w:rPr>
                <w:color w:val="auto"/>
              </w:rPr>
              <w:t>4. Przygotowanie do egzaminów (x2)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A6DD280" w14:textId="733B7BC6" w:rsidR="006676A4" w:rsidRPr="005F30C5" w:rsidRDefault="00EE3FEC">
            <w:pPr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</w:tr>
      <w:tr w:rsidR="005F30C5" w:rsidRPr="005F30C5" w14:paraId="2E36B196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8700DF1" w14:textId="77777777" w:rsidR="006676A4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Łączny nakład pracy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DD3B796" w14:textId="4BA61FBD" w:rsidR="006676A4" w:rsidRPr="005F30C5" w:rsidRDefault="00B01B71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150 + </w:t>
            </w:r>
            <w:r w:rsidR="00EE3FEC">
              <w:rPr>
                <w:b/>
                <w:color w:val="auto"/>
              </w:rPr>
              <w:t>100</w:t>
            </w:r>
            <w:r w:rsidR="003C5D95">
              <w:rPr>
                <w:b/>
                <w:color w:val="auto"/>
              </w:rPr>
              <w:t xml:space="preserve"> = </w:t>
            </w:r>
            <w:r>
              <w:rPr>
                <w:b/>
                <w:color w:val="auto"/>
              </w:rPr>
              <w:t>2</w:t>
            </w:r>
            <w:r w:rsidR="00EE3FEC">
              <w:rPr>
                <w:b/>
                <w:color w:val="auto"/>
              </w:rPr>
              <w:t>5</w:t>
            </w:r>
            <w:r w:rsidR="004B16F5" w:rsidRPr="005F30C5">
              <w:rPr>
                <w:b/>
                <w:color w:val="auto"/>
              </w:rPr>
              <w:t>0</w:t>
            </w:r>
            <w:r w:rsidR="003C5D95">
              <w:rPr>
                <w:b/>
                <w:color w:val="auto"/>
              </w:rPr>
              <w:t xml:space="preserve"> </w:t>
            </w:r>
          </w:p>
        </w:tc>
      </w:tr>
      <w:tr w:rsidR="005F30C5" w:rsidRPr="005F30C5" w14:paraId="50F04FC3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4794E6" w14:textId="77777777" w:rsidR="006676A4" w:rsidRPr="005F30C5" w:rsidRDefault="0076131B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Sumaryczna liczba punktów ECTS dla przedmiotu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C27E104" w14:textId="77777777" w:rsidR="006676A4" w:rsidRPr="005F30C5" w:rsidRDefault="00B01B71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11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5F30C5" w:rsidRPr="005F30C5" w14:paraId="0A0E56AA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E30DF9B" w14:textId="77777777" w:rsidR="004B16F5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</w:t>
            </w:r>
            <w:r w:rsidR="00D55EDB" w:rsidRPr="005F30C5">
              <w:rPr>
                <w:b/>
                <w:color w:val="auto"/>
              </w:rPr>
              <w:t xml:space="preserve"> studenta związany z zajęciami o charakterze praktycznym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3FF0923" w14:textId="77777777" w:rsidR="004B16F5" w:rsidRPr="005F30C5" w:rsidRDefault="00301028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7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5F30C5" w:rsidRPr="005F30C5" w14:paraId="56292CB8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1F6E27" w14:textId="77777777" w:rsidR="004B16F5" w:rsidRPr="005F30C5" w:rsidRDefault="008D439F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 studenta związany z zajęciami wymagającymi bezpośredniego udziału nauczycieli akademickich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7D1C96D" w14:textId="695B5286" w:rsidR="004B16F5" w:rsidRPr="005F30C5" w:rsidRDefault="002A3A07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6,60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2A3A07" w:rsidRPr="005F30C5" w14:paraId="0BC9E957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F80025" w14:textId="5B8D31D6" w:rsidR="002A3A07" w:rsidRPr="005F30C5" w:rsidRDefault="002A3A07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Nakład pracy własnej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E2A674F" w14:textId="7EFF63BF" w:rsidR="002A3A07" w:rsidRDefault="002A3A07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4,40 ECTS</w:t>
            </w:r>
            <w:bookmarkStart w:id="1" w:name="_GoBack"/>
            <w:bookmarkEnd w:id="1"/>
          </w:p>
        </w:tc>
      </w:tr>
      <w:tr w:rsidR="005F30C5" w:rsidRPr="005F30C5" w14:paraId="5920CE12" w14:textId="77777777" w:rsidTr="008331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226" w:type="dxa"/>
          <w:jc w:val="center"/>
        </w:trPr>
        <w:tc>
          <w:tcPr>
            <w:tcW w:w="10165" w:type="dxa"/>
            <w:gridSpan w:val="4"/>
            <w:shd w:val="clear" w:color="auto" w:fill="auto"/>
          </w:tcPr>
          <w:p w14:paraId="04A56BAF" w14:textId="77777777" w:rsidR="0083317B" w:rsidRPr="005F30C5" w:rsidRDefault="0083317B" w:rsidP="00F03AEA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VII. Zasady wyliczania nakładu pracy studenta</w:t>
            </w:r>
          </w:p>
        </w:tc>
      </w:tr>
      <w:tr w:rsidR="005F30C5" w:rsidRPr="005F30C5" w14:paraId="390B20AF" w14:textId="77777777" w:rsidTr="008331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43" w:type="dxa"/>
          <w:jc w:val="center"/>
        </w:trPr>
        <w:tc>
          <w:tcPr>
            <w:tcW w:w="10248" w:type="dxa"/>
            <w:gridSpan w:val="5"/>
            <w:shd w:val="clear" w:color="auto" w:fill="auto"/>
          </w:tcPr>
          <w:p w14:paraId="5A8E7CE7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Studia stacjonarne</w:t>
            </w:r>
          </w:p>
          <w:p w14:paraId="275A8721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75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56FED554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25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poświęcone przez studenta na pracę własną</w:t>
            </w:r>
          </w:p>
          <w:p w14:paraId="094AD747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Studia niestacjonarne</w:t>
            </w:r>
          </w:p>
          <w:p w14:paraId="17317784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50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5FC2C9AF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50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poświęcone przez studenta na pracę własną</w:t>
            </w:r>
          </w:p>
          <w:p w14:paraId="4EC02A65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 xml:space="preserve">Praktyka zawodowa </w:t>
            </w:r>
          </w:p>
          <w:p w14:paraId="3D274D24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100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27C73FDD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 xml:space="preserve">Zajęcia praktyczne na kierunku pielęgniarstwo </w:t>
            </w:r>
          </w:p>
          <w:p w14:paraId="21E9B656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100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1E04CBCC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</w:p>
        </w:tc>
      </w:tr>
    </w:tbl>
    <w:p w14:paraId="7AF1AFAA" w14:textId="77777777" w:rsidR="006676A4" w:rsidRPr="005F30C5" w:rsidRDefault="006676A4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9410"/>
      </w:tblGrid>
      <w:tr w:rsidR="005F30C5" w:rsidRPr="005F30C5" w14:paraId="3364FE91" w14:textId="77777777" w:rsidTr="00E22C8A">
        <w:trPr>
          <w:trHeight w:val="615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4ED01A6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VII</w:t>
            </w:r>
            <w:r w:rsidR="0083317B" w:rsidRPr="005F30C5">
              <w:rPr>
                <w:b/>
                <w:color w:val="auto"/>
              </w:rPr>
              <w:t>I.</w:t>
            </w:r>
            <w:r w:rsidRPr="005F30C5">
              <w:rPr>
                <w:b/>
                <w:color w:val="auto"/>
              </w:rPr>
              <w:t xml:space="preserve"> KRYTERIA OCENY</w:t>
            </w:r>
          </w:p>
        </w:tc>
      </w:tr>
      <w:tr w:rsidR="005F30C5" w:rsidRPr="005F30C5" w14:paraId="66F3D4D0" w14:textId="77777777" w:rsidTr="00E22C8A">
        <w:trPr>
          <w:trHeight w:val="61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486E28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AD5DC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znakomita wiedza, umiejętności, kompetencje</w:t>
            </w:r>
          </w:p>
        </w:tc>
      </w:tr>
      <w:tr w:rsidR="005F30C5" w:rsidRPr="005F30C5" w14:paraId="23232833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33825E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11D4F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bardzo dobra wiedza, umiejętności, kompetencje</w:t>
            </w:r>
          </w:p>
        </w:tc>
      </w:tr>
      <w:tr w:rsidR="005F30C5" w:rsidRPr="005F30C5" w14:paraId="71F19DCE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C9EFA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FC1D0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dobra wiedza, umiejętności, kompetencje</w:t>
            </w:r>
          </w:p>
        </w:tc>
      </w:tr>
      <w:tr w:rsidR="005F30C5" w:rsidRPr="005F30C5" w14:paraId="53EE913F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3FDDF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6346AB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ale ze znacznymi niedociągnięciami</w:t>
            </w:r>
          </w:p>
        </w:tc>
      </w:tr>
      <w:tr w:rsidR="005F30C5" w:rsidRPr="005F30C5" w14:paraId="01D2F02D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47028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38599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z licznymi błędami</w:t>
            </w:r>
          </w:p>
        </w:tc>
      </w:tr>
      <w:tr w:rsidR="005F30C5" w:rsidRPr="005F30C5" w14:paraId="295E9A2A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54967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2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1C00FD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niezadawalająca wiedza, umiejętności, kompetencje</w:t>
            </w:r>
          </w:p>
        </w:tc>
      </w:tr>
    </w:tbl>
    <w:p w14:paraId="2D4D1633" w14:textId="77777777" w:rsidR="006676A4" w:rsidRPr="005F30C5" w:rsidRDefault="006676A4" w:rsidP="00E22C8A">
      <w:pPr>
        <w:rPr>
          <w:b/>
          <w:color w:val="auto"/>
          <w:sz w:val="28"/>
          <w:szCs w:val="28"/>
        </w:rPr>
      </w:pPr>
    </w:p>
    <w:p w14:paraId="01596D4F" w14:textId="77777777" w:rsidR="00301028" w:rsidRPr="004C7DD7" w:rsidRDefault="00301028" w:rsidP="00301028">
      <w:r w:rsidRPr="004C7DD7">
        <w:t>Zatwierdzenie karty opisu przedmiotu:</w:t>
      </w:r>
    </w:p>
    <w:p w14:paraId="5EC32DD0" w14:textId="77777777" w:rsidR="00301028" w:rsidRPr="004C7DD7" w:rsidRDefault="00301028" w:rsidP="00301028"/>
    <w:p w14:paraId="00C174A9" w14:textId="77777777" w:rsidR="00301028" w:rsidRPr="004C7DD7" w:rsidRDefault="00301028" w:rsidP="00301028">
      <w:r w:rsidRPr="004C7DD7">
        <w:t>Opracował:</w:t>
      </w:r>
      <w:r w:rsidR="006F09A4">
        <w:t xml:space="preserve"> Karolina </w:t>
      </w:r>
      <w:proofErr w:type="spellStart"/>
      <w:r w:rsidR="006F09A4">
        <w:t>Stróżycka</w:t>
      </w:r>
      <w:proofErr w:type="spellEnd"/>
    </w:p>
    <w:p w14:paraId="18A52C26" w14:textId="58816180" w:rsidR="00301028" w:rsidRPr="004C7DD7" w:rsidRDefault="00301028" w:rsidP="00301028">
      <w:proofErr w:type="gramStart"/>
      <w:r w:rsidRPr="004C7DD7">
        <w:t>Sprawdził  pod</w:t>
      </w:r>
      <w:proofErr w:type="gramEnd"/>
      <w:r w:rsidRPr="004C7DD7">
        <w:t xml:space="preserve"> względem formalnym (koordynator przedmiotu): </w:t>
      </w:r>
      <w:r w:rsidR="00C80A17">
        <w:t>dr Danuta Główka</w:t>
      </w:r>
    </w:p>
    <w:p w14:paraId="139B5C7D" w14:textId="2237BE82" w:rsidR="00301028" w:rsidRDefault="00301028" w:rsidP="00301028">
      <w:r w:rsidRPr="004C7DD7">
        <w:t>Zatwierdził (Dyrektor Instytutu):</w:t>
      </w:r>
      <w:r w:rsidR="00C80A17">
        <w:t xml:space="preserve"> dr Aleksandra Wojciechowska</w:t>
      </w:r>
    </w:p>
    <w:p w14:paraId="4A37EC9B" w14:textId="77777777" w:rsidR="006676A4" w:rsidRPr="005F30C5" w:rsidRDefault="006676A4">
      <w:pPr>
        <w:rPr>
          <w:color w:val="auto"/>
        </w:rPr>
      </w:pPr>
    </w:p>
    <w:sectPr w:rsidR="006676A4" w:rsidRPr="005F30C5" w:rsidSect="00303F7F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26A0E"/>
    <w:multiLevelType w:val="hybridMultilevel"/>
    <w:tmpl w:val="B4EA1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4695B"/>
    <w:multiLevelType w:val="hybridMultilevel"/>
    <w:tmpl w:val="EF88D5B2"/>
    <w:lvl w:ilvl="0" w:tplc="6C428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6A4"/>
    <w:rsid w:val="00003996"/>
    <w:rsid w:val="00004235"/>
    <w:rsid w:val="0001031B"/>
    <w:rsid w:val="0003064C"/>
    <w:rsid w:val="00090AAB"/>
    <w:rsid w:val="000E28B0"/>
    <w:rsid w:val="000F43E2"/>
    <w:rsid w:val="0015471B"/>
    <w:rsid w:val="00170B0A"/>
    <w:rsid w:val="001C457B"/>
    <w:rsid w:val="001E43D8"/>
    <w:rsid w:val="002339A1"/>
    <w:rsid w:val="00252825"/>
    <w:rsid w:val="0026112D"/>
    <w:rsid w:val="002A0357"/>
    <w:rsid w:val="002A3A07"/>
    <w:rsid w:val="002A4DD6"/>
    <w:rsid w:val="002B7A64"/>
    <w:rsid w:val="002D0D84"/>
    <w:rsid w:val="00301028"/>
    <w:rsid w:val="00303F7F"/>
    <w:rsid w:val="0030710C"/>
    <w:rsid w:val="003722B6"/>
    <w:rsid w:val="003C5D95"/>
    <w:rsid w:val="003E40CF"/>
    <w:rsid w:val="003F624A"/>
    <w:rsid w:val="004B16F5"/>
    <w:rsid w:val="004B7A9F"/>
    <w:rsid w:val="004E7379"/>
    <w:rsid w:val="005331E1"/>
    <w:rsid w:val="00544FB2"/>
    <w:rsid w:val="00546089"/>
    <w:rsid w:val="00581E42"/>
    <w:rsid w:val="005F30C5"/>
    <w:rsid w:val="005F68D5"/>
    <w:rsid w:val="00606D68"/>
    <w:rsid w:val="00607B57"/>
    <w:rsid w:val="0061013D"/>
    <w:rsid w:val="00613321"/>
    <w:rsid w:val="00625A5D"/>
    <w:rsid w:val="00642236"/>
    <w:rsid w:val="006676A4"/>
    <w:rsid w:val="006761F6"/>
    <w:rsid w:val="006A009B"/>
    <w:rsid w:val="006A2B80"/>
    <w:rsid w:val="006B3FDE"/>
    <w:rsid w:val="006F0716"/>
    <w:rsid w:val="006F09A4"/>
    <w:rsid w:val="007159E4"/>
    <w:rsid w:val="00743F7C"/>
    <w:rsid w:val="0076131B"/>
    <w:rsid w:val="00774522"/>
    <w:rsid w:val="007955AD"/>
    <w:rsid w:val="007D09C8"/>
    <w:rsid w:val="007D3BF9"/>
    <w:rsid w:val="007E66CF"/>
    <w:rsid w:val="00821321"/>
    <w:rsid w:val="0083317B"/>
    <w:rsid w:val="008378F3"/>
    <w:rsid w:val="00844FD2"/>
    <w:rsid w:val="00857E6D"/>
    <w:rsid w:val="00893FB4"/>
    <w:rsid w:val="008A3923"/>
    <w:rsid w:val="008D439F"/>
    <w:rsid w:val="008D6CFA"/>
    <w:rsid w:val="0095172F"/>
    <w:rsid w:val="009947D8"/>
    <w:rsid w:val="009E18E9"/>
    <w:rsid w:val="009F14F4"/>
    <w:rsid w:val="00A070F4"/>
    <w:rsid w:val="00A61253"/>
    <w:rsid w:val="00A71FFC"/>
    <w:rsid w:val="00A86698"/>
    <w:rsid w:val="00AA2E13"/>
    <w:rsid w:val="00AB1C28"/>
    <w:rsid w:val="00AF1AE0"/>
    <w:rsid w:val="00B01B71"/>
    <w:rsid w:val="00B241E6"/>
    <w:rsid w:val="00B30A34"/>
    <w:rsid w:val="00B64158"/>
    <w:rsid w:val="00BA1D76"/>
    <w:rsid w:val="00C76915"/>
    <w:rsid w:val="00C80A17"/>
    <w:rsid w:val="00C80F03"/>
    <w:rsid w:val="00D01CD2"/>
    <w:rsid w:val="00D11680"/>
    <w:rsid w:val="00D328C9"/>
    <w:rsid w:val="00D5298A"/>
    <w:rsid w:val="00D55EDB"/>
    <w:rsid w:val="00D577EA"/>
    <w:rsid w:val="00DE0F8E"/>
    <w:rsid w:val="00E22C8A"/>
    <w:rsid w:val="00E3146E"/>
    <w:rsid w:val="00E5342A"/>
    <w:rsid w:val="00ED5E86"/>
    <w:rsid w:val="00EE3F37"/>
    <w:rsid w:val="00EE3FEC"/>
    <w:rsid w:val="00EE61CC"/>
    <w:rsid w:val="00F03AEA"/>
    <w:rsid w:val="00F819BF"/>
    <w:rsid w:val="00FC5A41"/>
    <w:rsid w:val="00FD3379"/>
    <w:rsid w:val="00FD5377"/>
    <w:rsid w:val="00FD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2D348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B57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3C6692"/>
    <w:pPr>
      <w:ind w:left="720"/>
      <w:contextualSpacing/>
    </w:pPr>
  </w:style>
  <w:style w:type="paragraph" w:customStyle="1" w:styleId="Standard">
    <w:name w:val="Standard"/>
    <w:qFormat/>
    <w:rsid w:val="0051500D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9947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7D8"/>
    <w:rPr>
      <w:rFonts w:ascii="Tahoma" w:eastAsia="Times New Roman" w:hAnsi="Tahoma" w:cs="Tahoma"/>
      <w:color w:val="00000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E1F8D-16D8-644E-B8EB-6DAA6652F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7</Pages>
  <Words>1913</Words>
  <Characters>11484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Danuta Główka</cp:lastModifiedBy>
  <cp:revision>37</cp:revision>
  <cp:lastPrinted>2019-05-10T09:43:00Z</cp:lastPrinted>
  <dcterms:created xsi:type="dcterms:W3CDTF">2019-05-09T22:41:00Z</dcterms:created>
  <dcterms:modified xsi:type="dcterms:W3CDTF">2020-06-08T08:30:00Z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